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0FE" w:rsidRPr="00F1034F" w:rsidRDefault="004400FE" w:rsidP="004400FE">
      <w:pPr>
        <w:jc w:val="center"/>
        <w:rPr>
          <w:b/>
          <w:bCs/>
          <w:sz w:val="28"/>
        </w:rPr>
      </w:pPr>
      <w:r w:rsidRPr="00F1034F">
        <w:rPr>
          <w:b/>
          <w:bCs/>
          <w:sz w:val="28"/>
        </w:rPr>
        <w:t xml:space="preserve">  </w:t>
      </w:r>
      <w:r>
        <w:rPr>
          <w:b/>
          <w:noProof/>
          <w:sz w:val="28"/>
        </w:rPr>
        <w:drawing>
          <wp:inline distT="0" distB="0" distL="0" distR="0">
            <wp:extent cx="645160" cy="798830"/>
            <wp:effectExtent l="0" t="0" r="2540" b="1270"/>
            <wp:docPr id="1" name="Рисунок 1" descr="Описание: 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0FE" w:rsidRPr="00F1034F" w:rsidRDefault="004400FE" w:rsidP="004400FE">
      <w:pPr>
        <w:jc w:val="center"/>
        <w:rPr>
          <w:szCs w:val="32"/>
        </w:rPr>
      </w:pPr>
    </w:p>
    <w:p w:rsidR="004400FE" w:rsidRPr="00F1034F" w:rsidRDefault="004400FE" w:rsidP="004400FE">
      <w:pPr>
        <w:widowControl w:val="0"/>
        <w:spacing w:line="276" w:lineRule="auto"/>
        <w:jc w:val="center"/>
        <w:rPr>
          <w:rFonts w:eastAsia="Calibri"/>
          <w:b/>
          <w:sz w:val="28"/>
          <w:szCs w:val="28"/>
        </w:rPr>
      </w:pPr>
      <w:r w:rsidRPr="00F1034F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4400FE" w:rsidRPr="00F1034F" w:rsidRDefault="004400FE" w:rsidP="004400FE">
      <w:pPr>
        <w:widowControl w:val="0"/>
        <w:spacing w:line="276" w:lineRule="auto"/>
        <w:jc w:val="center"/>
        <w:rPr>
          <w:rFonts w:eastAsia="Calibri"/>
          <w:b/>
          <w:sz w:val="28"/>
          <w:szCs w:val="28"/>
        </w:rPr>
      </w:pPr>
      <w:r w:rsidRPr="00F1034F">
        <w:rPr>
          <w:rFonts w:eastAsia="Calibri"/>
          <w:b/>
          <w:sz w:val="28"/>
          <w:szCs w:val="28"/>
        </w:rPr>
        <w:t>ТУАПСИНСКИЙ РАЙОН</w:t>
      </w:r>
    </w:p>
    <w:p w:rsidR="004400FE" w:rsidRPr="00F1034F" w:rsidRDefault="004400FE" w:rsidP="004400FE">
      <w:pPr>
        <w:jc w:val="center"/>
        <w:rPr>
          <w:b/>
          <w:bCs/>
          <w:sz w:val="20"/>
          <w:szCs w:val="20"/>
        </w:rPr>
      </w:pPr>
    </w:p>
    <w:p w:rsidR="004400FE" w:rsidRDefault="004400FE" w:rsidP="004400FE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РАСПОРЯЖЕНИЕ</w:t>
      </w:r>
    </w:p>
    <w:p w:rsidR="000E719F" w:rsidRDefault="000E719F" w:rsidP="000E719F">
      <w:pPr>
        <w:widowControl w:val="0"/>
        <w:rPr>
          <w:rFonts w:eastAsia="Calibri"/>
          <w:sz w:val="16"/>
          <w:szCs w:val="20"/>
        </w:rPr>
      </w:pPr>
    </w:p>
    <w:p w:rsidR="004400FE" w:rsidRPr="00F1034F" w:rsidRDefault="000E719F" w:rsidP="000E719F">
      <w:pPr>
        <w:widowControl w:val="0"/>
        <w:rPr>
          <w:rFonts w:eastAsia="Calibri"/>
          <w:sz w:val="28"/>
          <w:szCs w:val="28"/>
        </w:rPr>
      </w:pPr>
      <w:r w:rsidRPr="000E719F">
        <w:rPr>
          <w:rFonts w:eastAsia="Calibri"/>
          <w:sz w:val="28"/>
          <w:szCs w:val="28"/>
        </w:rPr>
        <w:t>от _________</w:t>
      </w:r>
      <w:r w:rsidR="005C1AA4">
        <w:rPr>
          <w:rFonts w:eastAsia="Calibri"/>
          <w:sz w:val="28"/>
          <w:szCs w:val="28"/>
        </w:rPr>
        <w:t>_____</w:t>
      </w:r>
      <w:r w:rsidRPr="000E719F">
        <w:rPr>
          <w:rFonts w:eastAsia="Calibri"/>
          <w:sz w:val="28"/>
          <w:szCs w:val="28"/>
        </w:rPr>
        <w:t xml:space="preserve">_  </w:t>
      </w:r>
      <w:r w:rsidR="004400FE" w:rsidRPr="00F1034F">
        <w:rPr>
          <w:rFonts w:eastAsia="Calibri"/>
          <w:sz w:val="28"/>
          <w:szCs w:val="28"/>
        </w:rPr>
        <w:t xml:space="preserve">                     </w:t>
      </w:r>
      <w:r w:rsidR="001E1B6A">
        <w:rPr>
          <w:rFonts w:eastAsia="Calibri"/>
          <w:sz w:val="28"/>
          <w:szCs w:val="28"/>
        </w:rPr>
        <w:t xml:space="preserve">       </w:t>
      </w:r>
      <w:r>
        <w:rPr>
          <w:rFonts w:eastAsia="Calibri"/>
          <w:sz w:val="28"/>
          <w:szCs w:val="28"/>
        </w:rPr>
        <w:t xml:space="preserve">           </w:t>
      </w:r>
      <w:r w:rsidR="009C524E">
        <w:rPr>
          <w:rFonts w:eastAsia="Calibri"/>
          <w:sz w:val="28"/>
          <w:szCs w:val="28"/>
        </w:rPr>
        <w:t xml:space="preserve">                      </w:t>
      </w:r>
      <w:r w:rsidR="005C1AA4">
        <w:rPr>
          <w:rFonts w:eastAsia="Calibri"/>
          <w:sz w:val="28"/>
          <w:szCs w:val="28"/>
        </w:rPr>
        <w:t xml:space="preserve">            </w:t>
      </w:r>
      <w:r w:rsidR="004400FE" w:rsidRPr="00F1034F">
        <w:rPr>
          <w:rFonts w:eastAsia="Calibri"/>
          <w:sz w:val="28"/>
          <w:szCs w:val="28"/>
        </w:rPr>
        <w:t xml:space="preserve">  </w:t>
      </w:r>
      <w:r w:rsidRPr="000E719F">
        <w:rPr>
          <w:rFonts w:eastAsia="Calibri"/>
          <w:sz w:val="28"/>
          <w:szCs w:val="28"/>
        </w:rPr>
        <w:t xml:space="preserve">№ </w:t>
      </w:r>
      <w:r w:rsidR="005C1AA4">
        <w:rPr>
          <w:rFonts w:eastAsia="Calibri"/>
          <w:sz w:val="28"/>
          <w:szCs w:val="28"/>
        </w:rPr>
        <w:t>__</w:t>
      </w:r>
      <w:r w:rsidRPr="000E719F">
        <w:rPr>
          <w:rFonts w:eastAsia="Calibri"/>
          <w:sz w:val="28"/>
          <w:szCs w:val="28"/>
        </w:rPr>
        <w:t>_______</w:t>
      </w:r>
      <w:r>
        <w:rPr>
          <w:rFonts w:eastAsia="Calibri"/>
          <w:sz w:val="28"/>
          <w:szCs w:val="28"/>
          <w:u w:val="single"/>
        </w:rPr>
        <w:t xml:space="preserve">    </w:t>
      </w:r>
    </w:p>
    <w:p w:rsidR="004400FE" w:rsidRPr="00F1034F" w:rsidRDefault="004400FE" w:rsidP="004400FE">
      <w:pPr>
        <w:widowControl w:val="0"/>
        <w:jc w:val="center"/>
        <w:rPr>
          <w:rFonts w:eastAsia="Calibri"/>
          <w:sz w:val="16"/>
          <w:szCs w:val="20"/>
        </w:rPr>
      </w:pPr>
    </w:p>
    <w:p w:rsidR="004400FE" w:rsidRDefault="004400FE" w:rsidP="004400FE">
      <w:pPr>
        <w:widowControl w:val="0"/>
        <w:jc w:val="center"/>
        <w:rPr>
          <w:rFonts w:eastAsia="Calibri"/>
        </w:rPr>
      </w:pPr>
      <w:r w:rsidRPr="00F1034F">
        <w:rPr>
          <w:rFonts w:eastAsia="Calibri"/>
        </w:rPr>
        <w:t>г. Туапсе</w:t>
      </w:r>
    </w:p>
    <w:p w:rsidR="004400FE" w:rsidRDefault="004400FE" w:rsidP="004400FE">
      <w:pPr>
        <w:widowControl w:val="0"/>
        <w:jc w:val="center"/>
        <w:rPr>
          <w:rFonts w:eastAsia="Calibri"/>
          <w:sz w:val="20"/>
        </w:rPr>
      </w:pPr>
    </w:p>
    <w:p w:rsidR="0019115F" w:rsidRDefault="0019115F" w:rsidP="004400FE">
      <w:pPr>
        <w:widowControl w:val="0"/>
        <w:jc w:val="center"/>
        <w:rPr>
          <w:rFonts w:eastAsia="Calibri"/>
          <w:sz w:val="20"/>
        </w:rPr>
      </w:pPr>
    </w:p>
    <w:p w:rsidR="0019115F" w:rsidRPr="007F05CF" w:rsidRDefault="0019115F" w:rsidP="0019115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в распоряжение </w:t>
      </w:r>
    </w:p>
    <w:p w:rsidR="0019115F" w:rsidRPr="007F05CF" w:rsidRDefault="0019115F" w:rsidP="0019115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19115F" w:rsidRPr="007F05CF" w:rsidRDefault="0019115F" w:rsidP="0019115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 xml:space="preserve">Туапсинский район от 28 декабря 2021 г. 175-р </w:t>
      </w:r>
    </w:p>
    <w:p w:rsidR="0019115F" w:rsidRPr="007F05CF" w:rsidRDefault="0019115F" w:rsidP="0019115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>«Об утверждении Перечня главных администраторов</w:t>
      </w:r>
    </w:p>
    <w:p w:rsidR="0019115F" w:rsidRPr="007F05CF" w:rsidRDefault="0019115F" w:rsidP="0019115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 xml:space="preserve"> доходов бюджета муниципального образования </w:t>
      </w:r>
    </w:p>
    <w:p w:rsidR="0019115F" w:rsidRPr="007F05CF" w:rsidRDefault="0019115F" w:rsidP="0019115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>Туапсинский район и закрепляемых за ними видов</w:t>
      </w:r>
    </w:p>
    <w:p w:rsidR="0019115F" w:rsidRPr="007F05CF" w:rsidRDefault="0019115F" w:rsidP="0019115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 xml:space="preserve"> (подвидов) доходов бюджета муниципального </w:t>
      </w:r>
    </w:p>
    <w:p w:rsidR="0019115F" w:rsidRPr="007F05CF" w:rsidRDefault="0019115F" w:rsidP="0019115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>образования Туапсинский район»</w:t>
      </w:r>
    </w:p>
    <w:p w:rsidR="0019115F" w:rsidRPr="00FE32A3" w:rsidRDefault="0019115F" w:rsidP="004400FE">
      <w:pPr>
        <w:widowControl w:val="0"/>
        <w:jc w:val="center"/>
        <w:rPr>
          <w:rFonts w:eastAsia="Calibri"/>
          <w:sz w:val="20"/>
        </w:rPr>
      </w:pPr>
    </w:p>
    <w:p w:rsidR="00FE32A3" w:rsidRPr="00FE32A3" w:rsidRDefault="00FE32A3" w:rsidP="004400FE">
      <w:pPr>
        <w:widowControl w:val="0"/>
        <w:jc w:val="center"/>
        <w:rPr>
          <w:rFonts w:eastAsia="Calibri"/>
          <w:sz w:val="20"/>
        </w:rPr>
      </w:pPr>
    </w:p>
    <w:p w:rsidR="006B2E28" w:rsidRPr="007F05CF" w:rsidRDefault="006B2E28" w:rsidP="006B2E28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05CF">
        <w:rPr>
          <w:rFonts w:ascii="Times New Roman" w:hAnsi="Times New Roman" w:cs="Times New Roman"/>
          <w:sz w:val="28"/>
          <w:szCs w:val="28"/>
        </w:rPr>
        <w:t>В соответствии со статьей 20 Бюджетного кодекса Российской Федерации в части, относящейся к бюджету муниципального образования Туапсинский район, приказом министерства гражданской обороны и чрезвычайных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 xml:space="preserve"> ситуаций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>Краснодарского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 xml:space="preserve"> края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>от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 xml:space="preserve"> 31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>августа 2022 г. № 159 «О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F05CF">
        <w:rPr>
          <w:rFonts w:ascii="Times New Roman" w:hAnsi="Times New Roman" w:cs="Times New Roman"/>
          <w:sz w:val="28"/>
          <w:szCs w:val="28"/>
        </w:rPr>
        <w:t xml:space="preserve"> в приказ министерства гражданской обороны и чрезвычайных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>ситуаций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 xml:space="preserve"> Краснодарского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 xml:space="preserve"> края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 xml:space="preserve">от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 xml:space="preserve">29 декабря 2021 г. № 214 «О передаче министерством гражданской обороны и чрезвычайных ситуаций </w:t>
      </w:r>
      <w:proofErr w:type="gramStart"/>
      <w:r w:rsidRPr="007F05CF">
        <w:rPr>
          <w:rFonts w:ascii="Times New Roman" w:hAnsi="Times New Roman" w:cs="Times New Roman"/>
          <w:sz w:val="28"/>
          <w:szCs w:val="28"/>
        </w:rPr>
        <w:t xml:space="preserve">Краснодарского края полномочий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F05CF">
        <w:rPr>
          <w:rFonts w:ascii="Times New Roman" w:hAnsi="Times New Roman" w:cs="Times New Roman"/>
          <w:sz w:val="28"/>
          <w:szCs w:val="28"/>
        </w:rPr>
        <w:t>получателя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F05CF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 xml:space="preserve">краевого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F05CF">
        <w:rPr>
          <w:rFonts w:ascii="Times New Roman" w:hAnsi="Times New Roman" w:cs="Times New Roman"/>
          <w:sz w:val="28"/>
          <w:szCs w:val="28"/>
        </w:rPr>
        <w:t>перечислению межбюджетных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sz w:val="28"/>
          <w:szCs w:val="28"/>
        </w:rPr>
        <w:t>трансфертов»,</w:t>
      </w:r>
      <w:r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Российской Федерации от 20 февраля 2023 г. №</w:t>
      </w:r>
      <w:r w:rsidR="00EC43C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19н «О</w:t>
      </w:r>
      <w:r w:rsidRPr="003E327F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 xml:space="preserve">в коды (перечни кодов) бюджетной классификации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E327F">
        <w:rPr>
          <w:rFonts w:ascii="Times New Roman" w:hAnsi="Times New Roman" w:cs="Times New Roman"/>
          <w:sz w:val="28"/>
          <w:szCs w:val="28"/>
        </w:rPr>
        <w:t>оссийской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3E327F">
        <w:rPr>
          <w:rFonts w:ascii="Times New Roman" w:hAnsi="Times New Roman" w:cs="Times New Roman"/>
          <w:sz w:val="28"/>
          <w:szCs w:val="28"/>
        </w:rPr>
        <w:t>едерации на 2023 год (на 2023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E327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 xml:space="preserve">2025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>годов) утвержденные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>финансов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E327F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3E327F">
        <w:rPr>
          <w:rFonts w:ascii="Times New Roman" w:hAnsi="Times New Roman" w:cs="Times New Roman"/>
          <w:sz w:val="28"/>
          <w:szCs w:val="28"/>
        </w:rPr>
        <w:t xml:space="preserve">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27F">
        <w:rPr>
          <w:rFonts w:ascii="Times New Roman" w:hAnsi="Times New Roman" w:cs="Times New Roman"/>
          <w:sz w:val="28"/>
          <w:szCs w:val="28"/>
        </w:rPr>
        <w:t xml:space="preserve">от 17 мая 2022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E327F">
        <w:rPr>
          <w:rFonts w:ascii="Times New Roman" w:hAnsi="Times New Roman" w:cs="Times New Roman"/>
          <w:sz w:val="28"/>
          <w:szCs w:val="28"/>
        </w:rPr>
        <w:t xml:space="preserve"> 75н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E327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пунктом</w:t>
      </w:r>
      <w:proofErr w:type="gramEnd"/>
      <w:r w:rsidRPr="006B2E28"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4 статьи 16</w:t>
      </w:r>
      <w:r w:rsidR="00126069">
        <w:rPr>
          <w:rFonts w:ascii="Times New Roman" w:hAnsi="Times New Roman" w:cs="Times New Roman"/>
          <w:sz w:val="28"/>
          <w:szCs w:val="28"/>
        </w:rPr>
        <w:t xml:space="preserve">.6, пунктом 5 статьи  75.1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126069">
        <w:rPr>
          <w:rFonts w:ascii="Times New Roman" w:hAnsi="Times New Roman" w:cs="Times New Roman"/>
          <w:sz w:val="28"/>
          <w:szCs w:val="28"/>
        </w:rPr>
        <w:t xml:space="preserve"> 5  статьи   78.2   Федерального  </w:t>
      </w:r>
      <w:r>
        <w:rPr>
          <w:rFonts w:ascii="Times New Roman" w:hAnsi="Times New Roman" w:cs="Times New Roman"/>
          <w:sz w:val="28"/>
          <w:szCs w:val="28"/>
        </w:rPr>
        <w:t>закона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января 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2002 г. № 7-ФЗ </w:t>
      </w:r>
      <w:r w:rsidR="001260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«Об 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 w:rsidR="00C10D47">
        <w:rPr>
          <w:rFonts w:ascii="Times New Roman" w:hAnsi="Times New Roman" w:cs="Times New Roman"/>
          <w:sz w:val="28"/>
          <w:szCs w:val="28"/>
        </w:rPr>
        <w:t xml:space="preserve">  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охране 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окружающей 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="00126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среды»,</w:t>
      </w:r>
      <w:r w:rsidRPr="007F05CF">
        <w:rPr>
          <w:rFonts w:ascii="Times New Roman" w:hAnsi="Times New Roman" w:cs="Times New Roman"/>
          <w:sz w:val="28"/>
          <w:szCs w:val="28"/>
        </w:rPr>
        <w:t xml:space="preserve">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="00EC43CF">
        <w:rPr>
          <w:rFonts w:ascii="Times New Roman" w:hAnsi="Times New Roman" w:cs="Times New Roman"/>
          <w:sz w:val="28"/>
          <w:szCs w:val="28"/>
        </w:rPr>
        <w:t>З</w:t>
      </w:r>
      <w:r w:rsidR="00126069"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 w:rsidR="00126069">
        <w:rPr>
          <w:rFonts w:ascii="Times New Roman" w:hAnsi="Times New Roman" w:cs="Times New Roman"/>
          <w:sz w:val="28"/>
          <w:szCs w:val="28"/>
        </w:rPr>
        <w:t xml:space="preserve"> Краснодарского </w:t>
      </w:r>
      <w:r w:rsidR="00C10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края     от 01 марта 2023 г. № 4877 «О внесении изменений в Закон Краснодарского края  «О бюджете Краснодарского края на 2023 год  и на плановый период 2024 и 2025 годов», </w:t>
      </w:r>
      <w:r w:rsidRPr="007F05CF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7F05CF">
        <w:rPr>
          <w:rFonts w:ascii="Times New Roman" w:hAnsi="Times New Roman" w:cs="Times New Roman"/>
          <w:color w:val="000000"/>
          <w:sz w:val="28"/>
          <w:szCs w:val="24"/>
        </w:rPr>
        <w:t>администрации муниципального образования</w:t>
      </w:r>
      <w:proofErr w:type="gramEnd"/>
      <w:r w:rsidRPr="007F05CF">
        <w:rPr>
          <w:rFonts w:ascii="Times New Roman" w:hAnsi="Times New Roman" w:cs="Times New Roman"/>
          <w:color w:val="000000"/>
          <w:sz w:val="28"/>
          <w:szCs w:val="24"/>
        </w:rPr>
        <w:t xml:space="preserve"> Туапсинский район 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от 27 декабря 2021 г. № </w:t>
      </w:r>
      <w:r w:rsidRPr="007F05CF">
        <w:rPr>
          <w:rFonts w:ascii="Times New Roman" w:hAnsi="Times New Roman" w:cs="Times New Roman"/>
          <w:color w:val="000000"/>
          <w:sz w:val="28"/>
          <w:szCs w:val="24"/>
        </w:rPr>
        <w:t>2230 «</w:t>
      </w:r>
      <w:r w:rsidRPr="007F05CF">
        <w:rPr>
          <w:rFonts w:ascii="Times New Roman" w:hAnsi="Times New Roman" w:cs="Times New Roman"/>
          <w:sz w:val="28"/>
          <w:szCs w:val="28"/>
        </w:rPr>
        <w:t xml:space="preserve">Об утверждении Порядка и сроков внесения изменений в Перечень главных администраторов доходов бюджета муниципального образования Туапсинский район и закрепляемых за </w:t>
      </w:r>
      <w:r w:rsidRPr="007F05CF">
        <w:rPr>
          <w:rFonts w:ascii="Times New Roman" w:hAnsi="Times New Roman" w:cs="Times New Roman"/>
          <w:sz w:val="28"/>
          <w:szCs w:val="28"/>
        </w:rPr>
        <w:lastRenderedPageBreak/>
        <w:t>ними видов (подвидов) доходов бюджета муниципального образования Туапсинский район, главных администраторов источников финансирования дефицита бюджета муниципального образования Туапсинский район»:</w:t>
      </w:r>
    </w:p>
    <w:p w:rsidR="006B2E28" w:rsidRPr="007F05CF" w:rsidRDefault="006B2E28" w:rsidP="006B2E28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         1. Внести в </w:t>
      </w:r>
      <w:r w:rsidR="00EC43CF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7F05CF">
        <w:rPr>
          <w:rFonts w:ascii="Times New Roman" w:hAnsi="Times New Roman" w:cs="Times New Roman"/>
          <w:sz w:val="28"/>
          <w:szCs w:val="28"/>
        </w:rPr>
        <w:t>распоряжени</w:t>
      </w:r>
      <w:r w:rsidR="00EC43CF">
        <w:rPr>
          <w:rFonts w:ascii="Times New Roman" w:hAnsi="Times New Roman" w:cs="Times New Roman"/>
          <w:sz w:val="28"/>
          <w:szCs w:val="28"/>
        </w:rPr>
        <w:t>ю</w:t>
      </w:r>
      <w:r w:rsidRPr="007F05C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Туапсинский район от 28 декабря 2021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7F05CF">
        <w:rPr>
          <w:rFonts w:ascii="Times New Roman" w:hAnsi="Times New Roman" w:cs="Times New Roman"/>
          <w:sz w:val="28"/>
          <w:szCs w:val="28"/>
        </w:rPr>
        <w:t xml:space="preserve">175-р </w:t>
      </w:r>
      <w:r w:rsidRPr="007F05CF">
        <w:rPr>
          <w:rFonts w:ascii="Times New Roman" w:hAnsi="Times New Roman" w:cs="Times New Roman"/>
          <w:b/>
          <w:sz w:val="28"/>
          <w:szCs w:val="28"/>
        </w:rPr>
        <w:t>«</w:t>
      </w:r>
      <w:r w:rsidRPr="007F05C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7F05CF">
        <w:rPr>
          <w:rFonts w:ascii="Times New Roman" w:hAnsi="Times New Roman" w:cs="Times New Roman"/>
          <w:sz w:val="28"/>
          <w:szCs w:val="28"/>
        </w:rPr>
        <w:t>Перечня главных администраторов доходов бюджета муниципального образования</w:t>
      </w:r>
      <w:proofErr w:type="gramEnd"/>
      <w:r w:rsidRPr="007F05CF">
        <w:rPr>
          <w:rFonts w:ascii="Times New Roman" w:hAnsi="Times New Roman" w:cs="Times New Roman"/>
          <w:sz w:val="28"/>
          <w:szCs w:val="28"/>
        </w:rPr>
        <w:t xml:space="preserve"> Туапсинский район и закрепляемых за ними видов (подвидов) доходов бюджета муниципального образования Туапсинский район» </w:t>
      </w:r>
      <w:r w:rsidR="00EC43CF">
        <w:rPr>
          <w:rFonts w:ascii="Times New Roman" w:hAnsi="Times New Roman" w:cs="Times New Roman"/>
          <w:sz w:val="28"/>
          <w:szCs w:val="28"/>
        </w:rPr>
        <w:t>изменение, изложив его в новой редакции согласно приложению к настоящему распоряжению.</w:t>
      </w:r>
    </w:p>
    <w:p w:rsidR="006B2E28" w:rsidRPr="007F05CF" w:rsidRDefault="006B2E28" w:rsidP="00EC43CF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 2.</w:t>
      </w:r>
      <w:r w:rsidRPr="007F05C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F05CF">
        <w:rPr>
          <w:rFonts w:ascii="Times New Roman" w:hAnsi="Times New Roman" w:cs="Times New Roman"/>
          <w:sz w:val="28"/>
          <w:szCs w:val="28"/>
        </w:rPr>
        <w:t xml:space="preserve">Распоряжение администрации муниципального образования Туапсинский район от </w:t>
      </w:r>
      <w:r>
        <w:rPr>
          <w:rFonts w:ascii="Times New Roman" w:hAnsi="Times New Roman" w:cs="Times New Roman"/>
          <w:sz w:val="28"/>
          <w:szCs w:val="28"/>
        </w:rPr>
        <w:t>28 марта</w:t>
      </w:r>
      <w:r w:rsidRPr="007F05CF">
        <w:rPr>
          <w:rFonts w:ascii="Times New Roman" w:hAnsi="Times New Roman" w:cs="Times New Roman"/>
          <w:sz w:val="28"/>
          <w:szCs w:val="28"/>
        </w:rPr>
        <w:t xml:space="preserve"> 2023 г. №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7F05CF">
        <w:rPr>
          <w:rFonts w:ascii="Times New Roman" w:hAnsi="Times New Roman" w:cs="Times New Roman"/>
          <w:sz w:val="28"/>
          <w:szCs w:val="28"/>
        </w:rPr>
        <w:t>-р «О внесении изменения в распоряжение администрации муниципального образования Туапсинский район от 28 декабря 2021 г. 175-р «Об утверждении Перечня главных администраторов доходов бюджета муниципального образования Туапсинский район и закрепляемых за ними видов (подвидов) доходов бюджета муниципального образования Туапсинский район» признать утратившим силу.</w:t>
      </w:r>
      <w:proofErr w:type="gramEnd"/>
    </w:p>
    <w:p w:rsidR="006B2E28" w:rsidRPr="007F05CF" w:rsidRDefault="006B2E28" w:rsidP="006B2E2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>3.</w:t>
      </w:r>
      <w:r w:rsidRPr="007F05CF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7F05C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7F05CF">
        <w:rPr>
          <w:rFonts w:ascii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муниципального образования Туапсинский район в информационно-телекоммуникационной сети «Интернет».</w:t>
      </w:r>
    </w:p>
    <w:p w:rsidR="006B2E28" w:rsidRPr="007F05CF" w:rsidRDefault="006B2E28" w:rsidP="006B2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F05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F05CF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</w:t>
      </w:r>
      <w:r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муниципального образования Туапсинский район  Балмашева Э.В</w:t>
      </w:r>
      <w:r w:rsidRPr="007F05CF">
        <w:rPr>
          <w:rFonts w:ascii="Times New Roman" w:hAnsi="Times New Roman" w:cs="Times New Roman"/>
          <w:sz w:val="28"/>
          <w:szCs w:val="28"/>
        </w:rPr>
        <w:t>.</w:t>
      </w:r>
    </w:p>
    <w:p w:rsidR="006B2E28" w:rsidRPr="007F05CF" w:rsidRDefault="006B2E28" w:rsidP="006B2E28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>5.</w:t>
      </w:r>
      <w:r w:rsidRPr="007F05CF">
        <w:rPr>
          <w:rFonts w:ascii="Times New Roman" w:hAnsi="Times New Roman" w:cs="Times New Roman"/>
          <w:sz w:val="28"/>
          <w:szCs w:val="28"/>
        </w:rPr>
        <w:tab/>
        <w:t>Распоряжение вступает в силу со дня его подписания.</w:t>
      </w:r>
    </w:p>
    <w:p w:rsidR="006B2E28" w:rsidRPr="007F05CF" w:rsidRDefault="006B2E28" w:rsidP="006B2E28">
      <w:pPr>
        <w:tabs>
          <w:tab w:val="right" w:pos="9639"/>
        </w:tabs>
        <w:jc w:val="both"/>
        <w:rPr>
          <w:sz w:val="28"/>
          <w:szCs w:val="28"/>
        </w:rPr>
      </w:pPr>
    </w:p>
    <w:p w:rsidR="006B2E28" w:rsidRPr="007F05CF" w:rsidRDefault="006B2E28" w:rsidP="006B2E28">
      <w:pPr>
        <w:tabs>
          <w:tab w:val="right" w:pos="9639"/>
        </w:tabs>
        <w:jc w:val="both"/>
        <w:rPr>
          <w:sz w:val="28"/>
          <w:szCs w:val="28"/>
        </w:rPr>
      </w:pPr>
    </w:p>
    <w:p w:rsidR="006B2E28" w:rsidRPr="007F05CF" w:rsidRDefault="006B2E28" w:rsidP="006B2E28">
      <w:pPr>
        <w:tabs>
          <w:tab w:val="right" w:pos="9639"/>
        </w:tabs>
        <w:jc w:val="both"/>
        <w:rPr>
          <w:sz w:val="28"/>
          <w:szCs w:val="28"/>
        </w:rPr>
      </w:pPr>
      <w:r w:rsidRPr="007F05CF">
        <w:rPr>
          <w:sz w:val="28"/>
          <w:szCs w:val="28"/>
        </w:rPr>
        <w:t>Глава</w:t>
      </w:r>
    </w:p>
    <w:p w:rsidR="006B2E28" w:rsidRPr="007F05CF" w:rsidRDefault="006B2E28" w:rsidP="006B2E28">
      <w:pPr>
        <w:tabs>
          <w:tab w:val="right" w:pos="9639"/>
        </w:tabs>
        <w:jc w:val="both"/>
        <w:rPr>
          <w:sz w:val="28"/>
          <w:szCs w:val="28"/>
        </w:rPr>
      </w:pPr>
      <w:r w:rsidRPr="007F05CF">
        <w:rPr>
          <w:sz w:val="28"/>
          <w:szCs w:val="28"/>
        </w:rPr>
        <w:t>муниципального образования</w:t>
      </w:r>
    </w:p>
    <w:p w:rsidR="006B2E28" w:rsidRPr="007F05CF" w:rsidRDefault="006B2E28" w:rsidP="006B2E28">
      <w:pPr>
        <w:tabs>
          <w:tab w:val="right" w:pos="9639"/>
        </w:tabs>
        <w:jc w:val="both"/>
        <w:rPr>
          <w:sz w:val="28"/>
          <w:szCs w:val="28"/>
        </w:rPr>
      </w:pPr>
      <w:r w:rsidRPr="007F05CF">
        <w:rPr>
          <w:sz w:val="28"/>
          <w:szCs w:val="28"/>
        </w:rPr>
        <w:t xml:space="preserve">Туапсинский район      </w:t>
      </w:r>
      <w:r w:rsidRPr="007F05CF">
        <w:rPr>
          <w:sz w:val="28"/>
          <w:szCs w:val="28"/>
        </w:rPr>
        <w:tab/>
        <w:t xml:space="preserve">                    С.А. Бойко</w:t>
      </w:r>
    </w:p>
    <w:p w:rsidR="006B2E28" w:rsidRPr="007F05CF" w:rsidRDefault="006B2E28" w:rsidP="006B2E28">
      <w:pPr>
        <w:jc w:val="center"/>
        <w:rPr>
          <w:b/>
          <w:sz w:val="28"/>
          <w:szCs w:val="28"/>
        </w:rPr>
      </w:pPr>
    </w:p>
    <w:p w:rsidR="006B2E28" w:rsidRPr="007F05CF" w:rsidRDefault="006B2E28" w:rsidP="006B2E28">
      <w:pPr>
        <w:jc w:val="center"/>
        <w:rPr>
          <w:b/>
          <w:sz w:val="28"/>
          <w:szCs w:val="28"/>
        </w:rPr>
      </w:pPr>
    </w:p>
    <w:p w:rsidR="0001005A" w:rsidRPr="007F05CF" w:rsidRDefault="0001005A" w:rsidP="006D7A0F">
      <w:pPr>
        <w:tabs>
          <w:tab w:val="right" w:pos="9639"/>
        </w:tabs>
        <w:jc w:val="both"/>
        <w:rPr>
          <w:sz w:val="28"/>
          <w:szCs w:val="28"/>
        </w:rPr>
      </w:pPr>
    </w:p>
    <w:p w:rsidR="00551C55" w:rsidRPr="007F05CF" w:rsidRDefault="00551C55" w:rsidP="00C94D04">
      <w:pPr>
        <w:jc w:val="center"/>
        <w:rPr>
          <w:b/>
          <w:sz w:val="28"/>
          <w:szCs w:val="28"/>
        </w:rPr>
      </w:pPr>
    </w:p>
    <w:p w:rsidR="00551C55" w:rsidRPr="007F05CF" w:rsidRDefault="00551C55" w:rsidP="00C94D04">
      <w:pPr>
        <w:jc w:val="center"/>
        <w:rPr>
          <w:b/>
          <w:sz w:val="28"/>
          <w:szCs w:val="28"/>
        </w:rPr>
      </w:pPr>
    </w:p>
    <w:p w:rsidR="00A26F7F" w:rsidRPr="007F05CF" w:rsidRDefault="00A26F7F" w:rsidP="00C94D04">
      <w:pPr>
        <w:jc w:val="center"/>
        <w:rPr>
          <w:b/>
          <w:sz w:val="28"/>
          <w:szCs w:val="28"/>
        </w:rPr>
      </w:pPr>
    </w:p>
    <w:p w:rsidR="00A26F7F" w:rsidRPr="007F05CF" w:rsidRDefault="00A26F7F" w:rsidP="00C94D04">
      <w:pPr>
        <w:jc w:val="center"/>
        <w:rPr>
          <w:b/>
          <w:sz w:val="28"/>
          <w:szCs w:val="28"/>
        </w:rPr>
      </w:pPr>
    </w:p>
    <w:p w:rsidR="00A26F7F" w:rsidRPr="007F05CF" w:rsidRDefault="00A26F7F" w:rsidP="00C94D04">
      <w:pPr>
        <w:jc w:val="center"/>
        <w:rPr>
          <w:b/>
          <w:sz w:val="28"/>
          <w:szCs w:val="28"/>
        </w:rPr>
      </w:pPr>
    </w:p>
    <w:p w:rsidR="00A26F7F" w:rsidRPr="007F05CF" w:rsidRDefault="00A26F7F" w:rsidP="00C94D04">
      <w:pPr>
        <w:jc w:val="center"/>
        <w:rPr>
          <w:b/>
          <w:sz w:val="28"/>
          <w:szCs w:val="28"/>
        </w:rPr>
      </w:pPr>
    </w:p>
    <w:p w:rsidR="00A26F7F" w:rsidRDefault="0019115F" w:rsidP="0019115F">
      <w:pPr>
        <w:tabs>
          <w:tab w:val="left" w:pos="53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9115F" w:rsidRPr="007F05CF" w:rsidRDefault="0019115F" w:rsidP="0019115F">
      <w:pPr>
        <w:tabs>
          <w:tab w:val="left" w:pos="5329"/>
        </w:tabs>
        <w:rPr>
          <w:b/>
          <w:sz w:val="28"/>
          <w:szCs w:val="28"/>
        </w:rPr>
      </w:pPr>
    </w:p>
    <w:p w:rsidR="00A26F7F" w:rsidRPr="007F05CF" w:rsidRDefault="00A26F7F" w:rsidP="00C94D04">
      <w:pPr>
        <w:jc w:val="center"/>
        <w:rPr>
          <w:b/>
          <w:sz w:val="28"/>
          <w:szCs w:val="28"/>
        </w:rPr>
      </w:pPr>
    </w:p>
    <w:p w:rsidR="00A26F7F" w:rsidRDefault="00A26F7F" w:rsidP="00C94D04">
      <w:pPr>
        <w:jc w:val="center"/>
        <w:rPr>
          <w:b/>
          <w:sz w:val="28"/>
          <w:szCs w:val="28"/>
        </w:rPr>
      </w:pPr>
    </w:p>
    <w:p w:rsidR="00EC43CF" w:rsidRPr="007F05CF" w:rsidRDefault="00EC43CF" w:rsidP="00C94D04">
      <w:pPr>
        <w:jc w:val="center"/>
        <w:rPr>
          <w:b/>
          <w:sz w:val="28"/>
          <w:szCs w:val="28"/>
        </w:rPr>
      </w:pPr>
    </w:p>
    <w:p w:rsidR="00A26F7F" w:rsidRPr="007F05CF" w:rsidRDefault="00A26F7F" w:rsidP="00C94D04">
      <w:pPr>
        <w:jc w:val="center"/>
        <w:rPr>
          <w:b/>
          <w:sz w:val="28"/>
          <w:szCs w:val="28"/>
        </w:rPr>
      </w:pPr>
    </w:p>
    <w:p w:rsidR="00A26F7F" w:rsidRPr="007F05CF" w:rsidRDefault="00A26F7F" w:rsidP="00C94D04">
      <w:pPr>
        <w:jc w:val="center"/>
        <w:rPr>
          <w:b/>
          <w:sz w:val="28"/>
          <w:szCs w:val="28"/>
        </w:rPr>
      </w:pPr>
    </w:p>
    <w:p w:rsidR="00C94D04" w:rsidRPr="007F05CF" w:rsidRDefault="00C94D04" w:rsidP="00C94D04">
      <w:pPr>
        <w:jc w:val="center"/>
        <w:rPr>
          <w:b/>
          <w:sz w:val="28"/>
          <w:szCs w:val="28"/>
        </w:rPr>
      </w:pPr>
      <w:r w:rsidRPr="007F05CF">
        <w:rPr>
          <w:b/>
          <w:sz w:val="28"/>
          <w:szCs w:val="28"/>
        </w:rPr>
        <w:lastRenderedPageBreak/>
        <w:t>ЛИСТ СОГЛАСОВАНИЯ</w:t>
      </w:r>
    </w:p>
    <w:p w:rsidR="00C94D04" w:rsidRPr="007F05CF" w:rsidRDefault="00192CE6" w:rsidP="00C94D04">
      <w:pPr>
        <w:jc w:val="center"/>
        <w:rPr>
          <w:sz w:val="28"/>
          <w:szCs w:val="28"/>
        </w:rPr>
      </w:pPr>
      <w:r w:rsidRPr="007F05CF">
        <w:rPr>
          <w:sz w:val="28"/>
          <w:szCs w:val="28"/>
        </w:rPr>
        <w:t>проект</w:t>
      </w:r>
      <w:r w:rsidR="006C7B2A" w:rsidRPr="007F05CF">
        <w:rPr>
          <w:sz w:val="28"/>
          <w:szCs w:val="28"/>
        </w:rPr>
        <w:t>а</w:t>
      </w:r>
      <w:r w:rsidRPr="007F05CF">
        <w:rPr>
          <w:sz w:val="28"/>
          <w:szCs w:val="28"/>
        </w:rPr>
        <w:t xml:space="preserve"> </w:t>
      </w:r>
      <w:r w:rsidR="00C94D04" w:rsidRPr="007F05CF">
        <w:rPr>
          <w:sz w:val="28"/>
          <w:szCs w:val="28"/>
        </w:rPr>
        <w:t>распоряжени</w:t>
      </w:r>
      <w:r w:rsidR="003423D7" w:rsidRPr="007F05CF">
        <w:rPr>
          <w:sz w:val="28"/>
          <w:szCs w:val="28"/>
        </w:rPr>
        <w:t>я</w:t>
      </w:r>
      <w:r w:rsidR="00C94D04" w:rsidRPr="007F05CF">
        <w:rPr>
          <w:sz w:val="28"/>
          <w:szCs w:val="28"/>
        </w:rPr>
        <w:t xml:space="preserve"> администрации муниципального образования </w:t>
      </w:r>
    </w:p>
    <w:p w:rsidR="00432B32" w:rsidRPr="007F05CF" w:rsidRDefault="00C94D04" w:rsidP="002B3A12">
      <w:pPr>
        <w:jc w:val="center"/>
        <w:rPr>
          <w:sz w:val="28"/>
          <w:szCs w:val="28"/>
        </w:rPr>
      </w:pPr>
      <w:r w:rsidRPr="007F05CF">
        <w:rPr>
          <w:sz w:val="28"/>
          <w:szCs w:val="28"/>
        </w:rPr>
        <w:t xml:space="preserve">Туапсинский район </w:t>
      </w:r>
    </w:p>
    <w:p w:rsidR="009A1DA8" w:rsidRPr="007F05CF" w:rsidRDefault="00C94D04" w:rsidP="009A1DA8">
      <w:pPr>
        <w:jc w:val="center"/>
        <w:rPr>
          <w:sz w:val="28"/>
          <w:szCs w:val="28"/>
        </w:rPr>
      </w:pPr>
      <w:r w:rsidRPr="007F05CF">
        <w:rPr>
          <w:sz w:val="28"/>
          <w:szCs w:val="28"/>
        </w:rPr>
        <w:t xml:space="preserve">   от _________________      № _________ </w:t>
      </w:r>
    </w:p>
    <w:p w:rsidR="002B3A12" w:rsidRPr="007F05CF" w:rsidRDefault="004D7713" w:rsidP="002B3A12">
      <w:pPr>
        <w:jc w:val="center"/>
        <w:rPr>
          <w:color w:val="000000"/>
          <w:sz w:val="28"/>
          <w:szCs w:val="28"/>
        </w:rPr>
      </w:pPr>
      <w:r w:rsidRPr="007F05CF">
        <w:rPr>
          <w:color w:val="000000"/>
          <w:sz w:val="28"/>
          <w:szCs w:val="28"/>
        </w:rPr>
        <w:t>«</w:t>
      </w:r>
      <w:r w:rsidR="007E3CB6" w:rsidRPr="007F05CF">
        <w:rPr>
          <w:color w:val="000000"/>
          <w:sz w:val="28"/>
          <w:szCs w:val="28"/>
        </w:rPr>
        <w:t>О внесении изменени</w:t>
      </w:r>
      <w:r w:rsidR="001D4DDE" w:rsidRPr="007F05CF">
        <w:rPr>
          <w:color w:val="000000"/>
          <w:sz w:val="28"/>
          <w:szCs w:val="28"/>
        </w:rPr>
        <w:t>я</w:t>
      </w:r>
      <w:r w:rsidR="002B3A12" w:rsidRPr="007F05CF">
        <w:rPr>
          <w:color w:val="000000"/>
          <w:sz w:val="28"/>
          <w:szCs w:val="28"/>
        </w:rPr>
        <w:t xml:space="preserve"> в распоряжение </w:t>
      </w:r>
      <w:r w:rsidR="007E3CB6" w:rsidRPr="007F05CF">
        <w:rPr>
          <w:color w:val="000000"/>
          <w:sz w:val="28"/>
          <w:szCs w:val="28"/>
        </w:rPr>
        <w:t xml:space="preserve">администрации </w:t>
      </w:r>
    </w:p>
    <w:p w:rsidR="002B3A12" w:rsidRPr="007F05CF" w:rsidRDefault="002B3A12" w:rsidP="002B3A12">
      <w:pPr>
        <w:jc w:val="center"/>
        <w:rPr>
          <w:color w:val="000000"/>
          <w:sz w:val="28"/>
          <w:szCs w:val="28"/>
        </w:rPr>
      </w:pPr>
      <w:r w:rsidRPr="007F05CF">
        <w:rPr>
          <w:color w:val="000000"/>
          <w:sz w:val="28"/>
          <w:szCs w:val="28"/>
        </w:rPr>
        <w:t xml:space="preserve">муниципального образования </w:t>
      </w:r>
      <w:r w:rsidR="007E3CB6" w:rsidRPr="007F05CF">
        <w:rPr>
          <w:color w:val="000000"/>
          <w:sz w:val="28"/>
          <w:szCs w:val="28"/>
        </w:rPr>
        <w:t xml:space="preserve">Туапсинский район </w:t>
      </w:r>
    </w:p>
    <w:p w:rsidR="002B3A12" w:rsidRPr="007F05CF" w:rsidRDefault="007E3CB6" w:rsidP="002B3A12">
      <w:pPr>
        <w:jc w:val="center"/>
        <w:rPr>
          <w:color w:val="000000"/>
          <w:sz w:val="28"/>
          <w:szCs w:val="28"/>
        </w:rPr>
      </w:pPr>
      <w:r w:rsidRPr="007F05CF">
        <w:rPr>
          <w:color w:val="000000"/>
          <w:sz w:val="28"/>
          <w:szCs w:val="28"/>
        </w:rPr>
        <w:t xml:space="preserve">от 28 </w:t>
      </w:r>
      <w:r w:rsidR="002B3A12" w:rsidRPr="007F05CF">
        <w:rPr>
          <w:color w:val="000000"/>
          <w:sz w:val="28"/>
          <w:szCs w:val="28"/>
        </w:rPr>
        <w:t xml:space="preserve">декабря 2021 г. 175-р </w:t>
      </w:r>
      <w:r w:rsidRPr="007F05CF">
        <w:rPr>
          <w:color w:val="000000"/>
          <w:sz w:val="28"/>
          <w:szCs w:val="28"/>
        </w:rPr>
        <w:t xml:space="preserve">«Об утверждении Перечня </w:t>
      </w:r>
    </w:p>
    <w:p w:rsidR="002B3A12" w:rsidRPr="007F05CF" w:rsidRDefault="002B3A12" w:rsidP="002B3A12">
      <w:pPr>
        <w:jc w:val="center"/>
        <w:rPr>
          <w:color w:val="000000"/>
          <w:sz w:val="28"/>
          <w:szCs w:val="28"/>
        </w:rPr>
      </w:pPr>
      <w:r w:rsidRPr="007F05CF">
        <w:rPr>
          <w:color w:val="000000"/>
          <w:sz w:val="28"/>
          <w:szCs w:val="28"/>
        </w:rPr>
        <w:t xml:space="preserve">главных администраторов </w:t>
      </w:r>
      <w:r w:rsidR="007E3CB6" w:rsidRPr="007F05CF">
        <w:rPr>
          <w:color w:val="000000"/>
          <w:sz w:val="28"/>
          <w:szCs w:val="28"/>
        </w:rPr>
        <w:t xml:space="preserve">доходов бюджета </w:t>
      </w:r>
    </w:p>
    <w:p w:rsidR="002B3A12" w:rsidRPr="007F05CF" w:rsidRDefault="007E3CB6" w:rsidP="002B3A12">
      <w:pPr>
        <w:jc w:val="center"/>
        <w:rPr>
          <w:color w:val="000000"/>
          <w:sz w:val="28"/>
          <w:szCs w:val="28"/>
        </w:rPr>
      </w:pPr>
      <w:r w:rsidRPr="007F05CF">
        <w:rPr>
          <w:color w:val="000000"/>
          <w:sz w:val="28"/>
          <w:szCs w:val="28"/>
        </w:rPr>
        <w:t xml:space="preserve">муниципального </w:t>
      </w:r>
      <w:r w:rsidR="002B3A12" w:rsidRPr="007F05CF">
        <w:rPr>
          <w:color w:val="000000"/>
          <w:sz w:val="28"/>
          <w:szCs w:val="28"/>
        </w:rPr>
        <w:t xml:space="preserve">образования </w:t>
      </w:r>
      <w:r w:rsidRPr="007F05CF">
        <w:rPr>
          <w:color w:val="000000"/>
          <w:sz w:val="28"/>
          <w:szCs w:val="28"/>
        </w:rPr>
        <w:t xml:space="preserve">Туапсинский район </w:t>
      </w:r>
    </w:p>
    <w:p w:rsidR="002B3A12" w:rsidRPr="007F05CF" w:rsidRDefault="002B3A12" w:rsidP="002B3A12">
      <w:pPr>
        <w:jc w:val="center"/>
        <w:rPr>
          <w:color w:val="000000"/>
          <w:sz w:val="28"/>
          <w:szCs w:val="28"/>
        </w:rPr>
      </w:pPr>
      <w:r w:rsidRPr="007F05CF">
        <w:rPr>
          <w:color w:val="000000"/>
          <w:sz w:val="28"/>
          <w:szCs w:val="28"/>
        </w:rPr>
        <w:t>и закрепляемых за ними видов</w:t>
      </w:r>
      <w:r w:rsidR="00156FE3" w:rsidRPr="007F05CF">
        <w:rPr>
          <w:color w:val="000000"/>
          <w:sz w:val="28"/>
          <w:szCs w:val="28"/>
        </w:rPr>
        <w:t xml:space="preserve"> </w:t>
      </w:r>
      <w:r w:rsidR="007E3CB6" w:rsidRPr="007F05CF">
        <w:rPr>
          <w:color w:val="000000"/>
          <w:sz w:val="28"/>
          <w:szCs w:val="28"/>
        </w:rPr>
        <w:t xml:space="preserve">(подвидов) доходов </w:t>
      </w:r>
    </w:p>
    <w:p w:rsidR="00C94D04" w:rsidRPr="007F05CF" w:rsidRDefault="007E3CB6" w:rsidP="002B3A12">
      <w:pPr>
        <w:jc w:val="center"/>
        <w:rPr>
          <w:color w:val="000000"/>
          <w:sz w:val="28"/>
          <w:szCs w:val="28"/>
        </w:rPr>
      </w:pPr>
      <w:r w:rsidRPr="007F05CF">
        <w:rPr>
          <w:color w:val="000000"/>
          <w:sz w:val="28"/>
          <w:szCs w:val="28"/>
        </w:rPr>
        <w:t xml:space="preserve">бюджета </w:t>
      </w:r>
      <w:r w:rsidR="002B3A12" w:rsidRPr="007F05CF">
        <w:rPr>
          <w:color w:val="000000"/>
          <w:sz w:val="28"/>
          <w:szCs w:val="28"/>
        </w:rPr>
        <w:t xml:space="preserve">муниципального </w:t>
      </w:r>
      <w:r w:rsidRPr="007F05CF">
        <w:rPr>
          <w:color w:val="000000"/>
          <w:sz w:val="28"/>
          <w:szCs w:val="28"/>
        </w:rPr>
        <w:t>образования Туапсинский район»</w:t>
      </w:r>
      <w:r w:rsidR="004D7713" w:rsidRPr="007F05CF">
        <w:rPr>
          <w:sz w:val="28"/>
          <w:szCs w:val="28"/>
        </w:rPr>
        <w:t xml:space="preserve"> </w:t>
      </w:r>
      <w:r w:rsidR="00C94D04" w:rsidRPr="007F05CF">
        <w:rPr>
          <w:sz w:val="28"/>
          <w:szCs w:val="28"/>
        </w:rPr>
        <w:t xml:space="preserve"> </w:t>
      </w:r>
    </w:p>
    <w:p w:rsidR="00C94D04" w:rsidRPr="007F05CF" w:rsidRDefault="00C94D04" w:rsidP="00C94D04">
      <w:pPr>
        <w:jc w:val="center"/>
        <w:rPr>
          <w:sz w:val="28"/>
          <w:szCs w:val="28"/>
        </w:rPr>
      </w:pPr>
    </w:p>
    <w:p w:rsidR="004D7713" w:rsidRPr="007F05CF" w:rsidRDefault="004D7713" w:rsidP="00C94D04">
      <w:pPr>
        <w:jc w:val="center"/>
        <w:rPr>
          <w:sz w:val="28"/>
          <w:szCs w:val="28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5821"/>
        <w:gridCol w:w="3926"/>
      </w:tblGrid>
      <w:tr w:rsidR="00C94D04" w:rsidRPr="007F05CF" w:rsidTr="00285FB9">
        <w:trPr>
          <w:trHeight w:val="4708"/>
        </w:trPr>
        <w:tc>
          <w:tcPr>
            <w:tcW w:w="5821" w:type="dxa"/>
            <w:vAlign w:val="center"/>
          </w:tcPr>
          <w:p w:rsidR="00C94D04" w:rsidRPr="007F05CF" w:rsidRDefault="00C94D04" w:rsidP="00285FB9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>Проект подготовлен и внесен:</w:t>
            </w:r>
          </w:p>
          <w:p w:rsidR="00126069" w:rsidRDefault="00126069" w:rsidP="00285FB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Финансовым управлением</w:t>
            </w:r>
          </w:p>
          <w:p w:rsidR="00C773B7" w:rsidRDefault="00C773B7" w:rsidP="00285FB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F05CF">
              <w:rPr>
                <w:rFonts w:eastAsia="Calibri"/>
                <w:sz w:val="28"/>
                <w:szCs w:val="28"/>
                <w:lang w:eastAsia="en-US"/>
              </w:rPr>
              <w:t xml:space="preserve">администрации </w:t>
            </w:r>
            <w:proofErr w:type="gramStart"/>
            <w:r w:rsidRPr="007F05CF">
              <w:rPr>
                <w:rFonts w:eastAsia="Calibri"/>
                <w:sz w:val="28"/>
                <w:szCs w:val="28"/>
                <w:lang w:eastAsia="en-US"/>
              </w:rPr>
              <w:t>муниципального</w:t>
            </w:r>
            <w:proofErr w:type="gramEnd"/>
          </w:p>
          <w:p w:rsidR="00126069" w:rsidRPr="007F05CF" w:rsidRDefault="00126069" w:rsidP="0012606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7F05CF">
              <w:rPr>
                <w:rFonts w:eastAsia="Calibri"/>
                <w:sz w:val="28"/>
                <w:szCs w:val="28"/>
                <w:lang w:eastAsia="en-US"/>
              </w:rPr>
              <w:t xml:space="preserve">бразования Туапсинский район                                                                         </w:t>
            </w:r>
          </w:p>
          <w:p w:rsidR="00126069" w:rsidRPr="007F05CF" w:rsidRDefault="00126069" w:rsidP="0012606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F05CF">
              <w:rPr>
                <w:rFonts w:eastAsia="Calibri"/>
                <w:sz w:val="28"/>
                <w:szCs w:val="28"/>
                <w:lang w:eastAsia="en-US"/>
              </w:rPr>
              <w:t>Начальник финансового управления</w:t>
            </w:r>
          </w:p>
          <w:p w:rsidR="00C94D04" w:rsidRPr="007F05CF" w:rsidRDefault="00C94D04" w:rsidP="00285FB9">
            <w:pPr>
              <w:rPr>
                <w:sz w:val="28"/>
                <w:szCs w:val="28"/>
              </w:rPr>
            </w:pPr>
          </w:p>
          <w:p w:rsidR="004D7713" w:rsidRPr="007F05CF" w:rsidRDefault="004D7713" w:rsidP="00285FB9">
            <w:pPr>
              <w:rPr>
                <w:sz w:val="28"/>
                <w:szCs w:val="28"/>
              </w:rPr>
            </w:pPr>
          </w:p>
          <w:p w:rsidR="0063769B" w:rsidRDefault="00C94D04" w:rsidP="00285FB9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>Проект согласован:</w:t>
            </w:r>
          </w:p>
          <w:p w:rsidR="00285FB9" w:rsidRDefault="00285FB9" w:rsidP="00285F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муниципального образования </w:t>
            </w:r>
          </w:p>
          <w:p w:rsidR="00285FB9" w:rsidRPr="007F05CF" w:rsidRDefault="00285FB9" w:rsidP="00285F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Туапсинский район       </w:t>
            </w:r>
          </w:p>
          <w:p w:rsidR="00285FB9" w:rsidRDefault="00285FB9" w:rsidP="00285FB9">
            <w:pPr>
              <w:rPr>
                <w:sz w:val="28"/>
                <w:szCs w:val="28"/>
              </w:rPr>
            </w:pPr>
          </w:p>
          <w:p w:rsidR="00285FB9" w:rsidRDefault="00285FB9" w:rsidP="00285FB9">
            <w:pPr>
              <w:rPr>
                <w:sz w:val="28"/>
                <w:szCs w:val="28"/>
              </w:rPr>
            </w:pPr>
          </w:p>
          <w:p w:rsidR="00C94D04" w:rsidRPr="007F05CF" w:rsidRDefault="00625A6F" w:rsidP="00285FB9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>Н</w:t>
            </w:r>
            <w:r w:rsidR="00C94D04" w:rsidRPr="007F05CF">
              <w:rPr>
                <w:sz w:val="28"/>
                <w:szCs w:val="28"/>
              </w:rPr>
              <w:t>ачальник  правового отдела</w:t>
            </w:r>
          </w:p>
          <w:p w:rsidR="00C94D04" w:rsidRPr="007F05CF" w:rsidRDefault="00C94D04" w:rsidP="00285FB9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7F05CF">
              <w:rPr>
                <w:sz w:val="28"/>
                <w:szCs w:val="28"/>
              </w:rPr>
              <w:t>муниципального</w:t>
            </w:r>
            <w:proofErr w:type="gramEnd"/>
          </w:p>
          <w:p w:rsidR="00AA1218" w:rsidRPr="007F05CF" w:rsidRDefault="00C94D04" w:rsidP="00285FB9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>образования Туапсинский район</w:t>
            </w:r>
          </w:p>
          <w:p w:rsidR="00AA1218" w:rsidRPr="007F05CF" w:rsidRDefault="00AA1218" w:rsidP="00285FB9">
            <w:pPr>
              <w:rPr>
                <w:sz w:val="28"/>
                <w:szCs w:val="28"/>
              </w:rPr>
            </w:pPr>
          </w:p>
          <w:p w:rsidR="004D7713" w:rsidRPr="007F05CF" w:rsidRDefault="004D7713" w:rsidP="00285FB9">
            <w:pPr>
              <w:rPr>
                <w:sz w:val="28"/>
                <w:szCs w:val="28"/>
              </w:rPr>
            </w:pPr>
          </w:p>
          <w:p w:rsidR="00AA1218" w:rsidRPr="007F05CF" w:rsidRDefault="00AA1218" w:rsidP="00285FB9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>Заместитель главы администрации</w:t>
            </w:r>
          </w:p>
          <w:p w:rsidR="00AA1218" w:rsidRPr="007F05CF" w:rsidRDefault="00AA1218" w:rsidP="00285FB9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>муниципального образования</w:t>
            </w:r>
          </w:p>
          <w:p w:rsidR="00AA1218" w:rsidRPr="007F05CF" w:rsidRDefault="00AA1218" w:rsidP="00285FB9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>Туапсинский район,</w:t>
            </w:r>
          </w:p>
          <w:p w:rsidR="00C94D04" w:rsidRPr="007F05CF" w:rsidRDefault="00AA1218" w:rsidP="00285FB9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 xml:space="preserve">управляющий  делами                                                                                                </w:t>
            </w:r>
          </w:p>
        </w:tc>
        <w:tc>
          <w:tcPr>
            <w:tcW w:w="3926" w:type="dxa"/>
          </w:tcPr>
          <w:p w:rsidR="00FA7B59" w:rsidRPr="007F05CF" w:rsidRDefault="00FA7B59" w:rsidP="00C94D04">
            <w:pPr>
              <w:rPr>
                <w:sz w:val="28"/>
                <w:szCs w:val="28"/>
              </w:rPr>
            </w:pPr>
          </w:p>
          <w:p w:rsidR="00FA7B59" w:rsidRPr="007F05CF" w:rsidRDefault="00FA7B59" w:rsidP="00C94D04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 xml:space="preserve">    </w:t>
            </w:r>
            <w:r w:rsidR="008B650D" w:rsidRPr="007F05CF">
              <w:rPr>
                <w:sz w:val="28"/>
                <w:szCs w:val="28"/>
              </w:rPr>
              <w:t xml:space="preserve"> </w:t>
            </w:r>
          </w:p>
          <w:p w:rsidR="00FA7B59" w:rsidRPr="007F05CF" w:rsidRDefault="00FA7B59" w:rsidP="00C94D04">
            <w:pPr>
              <w:rPr>
                <w:sz w:val="28"/>
                <w:szCs w:val="28"/>
              </w:rPr>
            </w:pPr>
          </w:p>
          <w:p w:rsidR="00C94D04" w:rsidRPr="007F05CF" w:rsidRDefault="00FA7B59" w:rsidP="00C94D04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 xml:space="preserve">                          </w:t>
            </w:r>
          </w:p>
          <w:p w:rsidR="00C94D04" w:rsidRPr="007F05CF" w:rsidRDefault="00C94D04" w:rsidP="00C94D04">
            <w:pPr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 xml:space="preserve">    </w:t>
            </w:r>
            <w:r w:rsidR="00126069">
              <w:rPr>
                <w:sz w:val="28"/>
                <w:szCs w:val="28"/>
              </w:rPr>
              <w:t xml:space="preserve">                      </w:t>
            </w:r>
            <w:r w:rsidR="00126069" w:rsidRPr="007F05CF">
              <w:rPr>
                <w:sz w:val="28"/>
                <w:szCs w:val="28"/>
              </w:rPr>
              <w:t>Ю.Н. Кулакова</w:t>
            </w:r>
          </w:p>
          <w:p w:rsidR="00176D4F" w:rsidRPr="007F05CF" w:rsidRDefault="00C94D04" w:rsidP="00C94D04">
            <w:pPr>
              <w:jc w:val="right"/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 xml:space="preserve">  </w:t>
            </w:r>
          </w:p>
          <w:p w:rsidR="00176D4F" w:rsidRPr="007F05CF" w:rsidRDefault="00176D4F" w:rsidP="00C94D04">
            <w:pPr>
              <w:jc w:val="right"/>
              <w:rPr>
                <w:sz w:val="28"/>
                <w:szCs w:val="28"/>
              </w:rPr>
            </w:pPr>
          </w:p>
          <w:p w:rsidR="00176D4F" w:rsidRPr="007F05CF" w:rsidRDefault="00176D4F" w:rsidP="00C94D04">
            <w:pPr>
              <w:jc w:val="right"/>
              <w:rPr>
                <w:sz w:val="28"/>
                <w:szCs w:val="28"/>
              </w:rPr>
            </w:pPr>
          </w:p>
          <w:p w:rsidR="00625A6F" w:rsidRPr="007F05CF" w:rsidRDefault="00625A6F" w:rsidP="00C94D04">
            <w:pPr>
              <w:jc w:val="right"/>
              <w:rPr>
                <w:sz w:val="28"/>
                <w:szCs w:val="28"/>
              </w:rPr>
            </w:pPr>
          </w:p>
          <w:p w:rsidR="00285FB9" w:rsidRDefault="00285FB9" w:rsidP="00C94D04">
            <w:pPr>
              <w:jc w:val="right"/>
              <w:rPr>
                <w:sz w:val="28"/>
                <w:szCs w:val="28"/>
              </w:rPr>
            </w:pPr>
          </w:p>
          <w:p w:rsidR="00126069" w:rsidRDefault="00126069" w:rsidP="001260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Э.В. Балмашев</w:t>
            </w:r>
          </w:p>
          <w:p w:rsidR="00285FB9" w:rsidRDefault="00285FB9" w:rsidP="00C94D04">
            <w:pPr>
              <w:jc w:val="right"/>
              <w:rPr>
                <w:sz w:val="28"/>
                <w:szCs w:val="28"/>
              </w:rPr>
            </w:pPr>
          </w:p>
          <w:p w:rsidR="00285FB9" w:rsidRDefault="00285FB9" w:rsidP="00C94D04">
            <w:pPr>
              <w:jc w:val="right"/>
              <w:rPr>
                <w:sz w:val="28"/>
                <w:szCs w:val="28"/>
              </w:rPr>
            </w:pPr>
          </w:p>
          <w:p w:rsidR="00285FB9" w:rsidRDefault="00285FB9" w:rsidP="00C94D04">
            <w:pPr>
              <w:jc w:val="right"/>
              <w:rPr>
                <w:sz w:val="28"/>
                <w:szCs w:val="28"/>
              </w:rPr>
            </w:pPr>
          </w:p>
          <w:p w:rsidR="00AA1218" w:rsidRPr="007F05CF" w:rsidRDefault="00AA1218" w:rsidP="00AA1218">
            <w:pPr>
              <w:jc w:val="right"/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ab/>
            </w:r>
          </w:p>
          <w:p w:rsidR="00126069" w:rsidRPr="007F05CF" w:rsidRDefault="00126069" w:rsidP="00126069">
            <w:pPr>
              <w:jc w:val="right"/>
              <w:rPr>
                <w:sz w:val="28"/>
                <w:szCs w:val="28"/>
              </w:rPr>
            </w:pPr>
            <w:r w:rsidRPr="006B2E28">
              <w:rPr>
                <w:sz w:val="28"/>
                <w:szCs w:val="28"/>
              </w:rPr>
              <w:t>А.В. Лежнин</w:t>
            </w:r>
          </w:p>
          <w:p w:rsidR="00AA1218" w:rsidRPr="007F05CF" w:rsidRDefault="00AA1218" w:rsidP="00AA1218">
            <w:pPr>
              <w:jc w:val="right"/>
              <w:rPr>
                <w:sz w:val="28"/>
                <w:szCs w:val="28"/>
              </w:rPr>
            </w:pPr>
          </w:p>
          <w:p w:rsidR="00AA1218" w:rsidRPr="007F05CF" w:rsidRDefault="00AA1218" w:rsidP="00AA1218">
            <w:pPr>
              <w:jc w:val="right"/>
              <w:rPr>
                <w:sz w:val="28"/>
                <w:szCs w:val="28"/>
              </w:rPr>
            </w:pPr>
          </w:p>
          <w:p w:rsidR="00176D4F" w:rsidRPr="007F05CF" w:rsidRDefault="00176D4F" w:rsidP="009A1DA8">
            <w:pPr>
              <w:jc w:val="right"/>
              <w:rPr>
                <w:sz w:val="28"/>
                <w:szCs w:val="28"/>
              </w:rPr>
            </w:pPr>
          </w:p>
          <w:p w:rsidR="00126069" w:rsidRDefault="00126069" w:rsidP="009A1DA8">
            <w:pPr>
              <w:jc w:val="right"/>
              <w:rPr>
                <w:sz w:val="28"/>
                <w:szCs w:val="28"/>
              </w:rPr>
            </w:pPr>
          </w:p>
          <w:p w:rsidR="00126069" w:rsidRDefault="00126069" w:rsidP="009A1DA8">
            <w:pPr>
              <w:jc w:val="right"/>
              <w:rPr>
                <w:sz w:val="28"/>
                <w:szCs w:val="28"/>
              </w:rPr>
            </w:pPr>
          </w:p>
          <w:p w:rsidR="00C94D04" w:rsidRPr="007F05CF" w:rsidRDefault="00126069" w:rsidP="009A1DA8">
            <w:pPr>
              <w:jc w:val="right"/>
              <w:rPr>
                <w:sz w:val="28"/>
                <w:szCs w:val="28"/>
              </w:rPr>
            </w:pPr>
            <w:r w:rsidRPr="007F05CF">
              <w:rPr>
                <w:sz w:val="28"/>
                <w:szCs w:val="28"/>
              </w:rPr>
              <w:t>Д.Г. Карпенко</w:t>
            </w:r>
          </w:p>
        </w:tc>
      </w:tr>
    </w:tbl>
    <w:p w:rsidR="0001005A" w:rsidRPr="007F05CF" w:rsidRDefault="0001005A">
      <w:pPr>
        <w:spacing w:after="200" w:line="276" w:lineRule="auto"/>
        <w:rPr>
          <w:color w:val="FF0000"/>
          <w:sz w:val="28"/>
          <w:szCs w:val="28"/>
        </w:rPr>
        <w:sectPr w:rsidR="0001005A" w:rsidRPr="007F05CF" w:rsidSect="00AB4871">
          <w:headerReference w:type="default" r:id="rId10"/>
          <w:headerReference w:type="first" r:id="rId11"/>
          <w:pgSz w:w="11906" w:h="16838"/>
          <w:pgMar w:top="1134" w:right="567" w:bottom="1134" w:left="1701" w:header="289" w:footer="709" w:gutter="0"/>
          <w:pgNumType w:start="1" w:chapStyle="4"/>
          <w:cols w:space="708"/>
          <w:titlePg/>
          <w:docGrid w:linePitch="360"/>
        </w:sectPr>
      </w:pPr>
    </w:p>
    <w:p w:rsidR="004F0B81" w:rsidRPr="007F05CF" w:rsidRDefault="00C859D6" w:rsidP="004F0B81">
      <w:pPr>
        <w:pStyle w:val="ConsPlusNormal"/>
        <w:tabs>
          <w:tab w:val="left" w:pos="7043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</w:t>
      </w:r>
      <w:r w:rsidR="004F0B81" w:rsidRPr="007F05CF">
        <w:rPr>
          <w:rFonts w:ascii="Times New Roman" w:hAnsi="Times New Roman" w:cs="Times New Roman"/>
          <w:sz w:val="28"/>
          <w:szCs w:val="28"/>
        </w:rPr>
        <w:t>Приложение</w:t>
      </w:r>
    </w:p>
    <w:p w:rsidR="004F0B81" w:rsidRPr="007F05CF" w:rsidRDefault="004F0B81" w:rsidP="004F0B8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к распоряжению администрации</w:t>
      </w:r>
    </w:p>
    <w:p w:rsidR="004F0B81" w:rsidRPr="007F05CF" w:rsidRDefault="004F0B81" w:rsidP="004F0B81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0B81" w:rsidRPr="007F05CF" w:rsidRDefault="004F0B81" w:rsidP="004F0B8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Туапсинский район</w:t>
      </w:r>
    </w:p>
    <w:p w:rsidR="004F0B81" w:rsidRPr="007F05CF" w:rsidRDefault="004F0B81" w:rsidP="004F0B81">
      <w:pPr>
        <w:pStyle w:val="ConsPlusNormal"/>
        <w:tabs>
          <w:tab w:val="left" w:pos="5670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>от</w:t>
      </w:r>
      <w:r w:rsidRPr="007F05C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Pr="007F05CF">
        <w:rPr>
          <w:rFonts w:ascii="Times New Roman" w:hAnsi="Times New Roman" w:cs="Times New Roman"/>
          <w:sz w:val="28"/>
          <w:szCs w:val="28"/>
        </w:rPr>
        <w:t>№ ______</w:t>
      </w:r>
    </w:p>
    <w:p w:rsidR="004F0B81" w:rsidRPr="007F05CF" w:rsidRDefault="004F0B81" w:rsidP="004F0B81">
      <w:pPr>
        <w:pStyle w:val="ConsPlusNormal"/>
        <w:tabs>
          <w:tab w:val="left" w:pos="5670"/>
        </w:tabs>
        <w:ind w:left="5670"/>
        <w:rPr>
          <w:rFonts w:ascii="Times New Roman" w:hAnsi="Times New Roman" w:cs="Times New Roman"/>
          <w:sz w:val="28"/>
          <w:szCs w:val="28"/>
        </w:rPr>
      </w:pPr>
    </w:p>
    <w:p w:rsidR="003870A0" w:rsidRPr="007F05CF" w:rsidRDefault="004F0B81" w:rsidP="00C859D6">
      <w:pPr>
        <w:pStyle w:val="ConsPlusNormal"/>
        <w:tabs>
          <w:tab w:val="left" w:pos="7043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D77EC4" w:rsidRPr="007F05C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870A0" w:rsidRPr="007F05CF">
        <w:rPr>
          <w:rFonts w:ascii="Times New Roman" w:hAnsi="Times New Roman" w:cs="Times New Roman"/>
          <w:sz w:val="28"/>
          <w:szCs w:val="28"/>
        </w:rPr>
        <w:t>Приложение</w:t>
      </w:r>
    </w:p>
    <w:p w:rsidR="004F0B81" w:rsidRPr="007F05CF" w:rsidRDefault="004F0B81" w:rsidP="00C859D6">
      <w:pPr>
        <w:pStyle w:val="ConsPlusNormal"/>
        <w:tabs>
          <w:tab w:val="left" w:pos="7043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4F0B81" w:rsidRPr="007F05CF" w:rsidRDefault="00C859D6" w:rsidP="00C859D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F0B81" w:rsidRPr="007F05CF">
        <w:rPr>
          <w:rFonts w:ascii="Times New Roman" w:hAnsi="Times New Roman" w:cs="Times New Roman"/>
          <w:sz w:val="28"/>
          <w:szCs w:val="28"/>
        </w:rPr>
        <w:t>УТВЕРЖДЕН</w:t>
      </w:r>
    </w:p>
    <w:p w:rsidR="00082B64" w:rsidRPr="007F05CF" w:rsidRDefault="004F0B81" w:rsidP="00C859D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D36AFA" w:rsidRPr="007F05CF">
        <w:rPr>
          <w:rFonts w:ascii="Times New Roman" w:hAnsi="Times New Roman" w:cs="Times New Roman"/>
          <w:sz w:val="28"/>
          <w:szCs w:val="28"/>
        </w:rPr>
        <w:t xml:space="preserve"> </w:t>
      </w:r>
      <w:r w:rsidR="00082B64" w:rsidRPr="007F05CF">
        <w:rPr>
          <w:rFonts w:ascii="Times New Roman" w:hAnsi="Times New Roman" w:cs="Times New Roman"/>
          <w:sz w:val="28"/>
          <w:szCs w:val="28"/>
        </w:rPr>
        <w:t>распоряжени</w:t>
      </w:r>
      <w:r w:rsidRPr="007F05CF">
        <w:rPr>
          <w:rFonts w:ascii="Times New Roman" w:hAnsi="Times New Roman" w:cs="Times New Roman"/>
          <w:sz w:val="28"/>
          <w:szCs w:val="28"/>
        </w:rPr>
        <w:t>ем</w:t>
      </w:r>
      <w:r w:rsidR="00082B64" w:rsidRPr="007F05CF">
        <w:rPr>
          <w:rFonts w:ascii="Times New Roman" w:hAnsi="Times New Roman" w:cs="Times New Roman"/>
          <w:sz w:val="28"/>
          <w:szCs w:val="28"/>
        </w:rPr>
        <w:t xml:space="preserve"> </w:t>
      </w:r>
      <w:r w:rsidR="00AA1218" w:rsidRPr="007F05C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82B64" w:rsidRPr="007F05CF" w:rsidRDefault="00AA1218" w:rsidP="00C859D6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A1218" w:rsidRPr="007F05CF" w:rsidRDefault="00C859D6" w:rsidP="00C859D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AA1218" w:rsidRPr="007F05CF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082B64" w:rsidRPr="007F05CF" w:rsidRDefault="00082B64" w:rsidP="00C859D6">
      <w:pPr>
        <w:pStyle w:val="ConsPlusNormal"/>
        <w:tabs>
          <w:tab w:val="left" w:pos="5670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от </w:t>
      </w:r>
      <w:r w:rsidR="00C859D6" w:rsidRPr="007F05CF">
        <w:rPr>
          <w:rFonts w:ascii="Times New Roman" w:hAnsi="Times New Roman" w:cs="Times New Roman"/>
          <w:sz w:val="28"/>
          <w:szCs w:val="28"/>
        </w:rPr>
        <w:t>28.12.2021</w:t>
      </w:r>
      <w:r w:rsidRPr="007F05CF">
        <w:rPr>
          <w:rFonts w:ascii="Times New Roman" w:hAnsi="Times New Roman" w:cs="Times New Roman"/>
          <w:sz w:val="28"/>
          <w:szCs w:val="28"/>
        </w:rPr>
        <w:t xml:space="preserve"> </w:t>
      </w:r>
      <w:r w:rsidR="002F4458" w:rsidRPr="007F05CF">
        <w:rPr>
          <w:rFonts w:ascii="Times New Roman" w:hAnsi="Times New Roman" w:cs="Times New Roman"/>
          <w:sz w:val="28"/>
          <w:szCs w:val="28"/>
        </w:rPr>
        <w:t>№</w:t>
      </w:r>
      <w:r w:rsidRPr="007F05CF">
        <w:rPr>
          <w:rFonts w:ascii="Times New Roman" w:hAnsi="Times New Roman" w:cs="Times New Roman"/>
          <w:sz w:val="28"/>
          <w:szCs w:val="28"/>
        </w:rPr>
        <w:t xml:space="preserve"> </w:t>
      </w:r>
      <w:r w:rsidR="00C859D6" w:rsidRPr="007F05CF">
        <w:rPr>
          <w:rFonts w:ascii="Times New Roman" w:hAnsi="Times New Roman" w:cs="Times New Roman"/>
          <w:sz w:val="28"/>
          <w:szCs w:val="28"/>
        </w:rPr>
        <w:t>175-р</w:t>
      </w:r>
    </w:p>
    <w:p w:rsidR="004F1629" w:rsidRPr="007F05CF" w:rsidRDefault="004F1629">
      <w:pPr>
        <w:pStyle w:val="ConsPlusNormal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36AFA" w:rsidRPr="007F05CF" w:rsidRDefault="00D36AFA">
      <w:pPr>
        <w:pStyle w:val="ConsPlusNormal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870A0" w:rsidRPr="007F05CF" w:rsidRDefault="003870A0" w:rsidP="000100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"/>
      <w:bookmarkEnd w:id="1"/>
      <w:r w:rsidRPr="007F05CF">
        <w:rPr>
          <w:rFonts w:ascii="Times New Roman" w:hAnsi="Times New Roman" w:cs="Times New Roman"/>
          <w:sz w:val="28"/>
          <w:szCs w:val="28"/>
        </w:rPr>
        <w:t>ПЕРЕЧЕНЬ</w:t>
      </w:r>
    </w:p>
    <w:p w:rsidR="00702B6A" w:rsidRPr="007F05CF" w:rsidRDefault="00121E2E" w:rsidP="000100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</w:t>
      </w:r>
    </w:p>
    <w:p w:rsidR="00121E2E" w:rsidRPr="007F05CF" w:rsidRDefault="00121E2E" w:rsidP="000100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</w:t>
      </w:r>
    </w:p>
    <w:p w:rsidR="0023095E" w:rsidRPr="007F05CF" w:rsidRDefault="00121E2E" w:rsidP="0001005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 xml:space="preserve"> Туапсинский район</w:t>
      </w:r>
      <w:r w:rsidR="00E24776" w:rsidRPr="007F05CF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E24776" w:rsidRPr="007F05CF">
        <w:rPr>
          <w:rFonts w:ascii="Times New Roman" w:hAnsi="Times New Roman" w:cs="Times New Roman"/>
          <w:b/>
          <w:sz w:val="28"/>
          <w:szCs w:val="28"/>
        </w:rPr>
        <w:t>закрепляемы</w:t>
      </w:r>
      <w:r w:rsidR="0023095E" w:rsidRPr="007F05CF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="00E24776" w:rsidRPr="007F05CF">
        <w:rPr>
          <w:rFonts w:ascii="Times New Roman" w:hAnsi="Times New Roman" w:cs="Times New Roman"/>
          <w:b/>
          <w:sz w:val="28"/>
          <w:szCs w:val="28"/>
        </w:rPr>
        <w:t xml:space="preserve"> за ними </w:t>
      </w:r>
    </w:p>
    <w:p w:rsidR="0023095E" w:rsidRPr="007F05CF" w:rsidRDefault="00E24776" w:rsidP="0001005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>вид</w:t>
      </w:r>
      <w:r w:rsidR="00192CE6" w:rsidRPr="007F05CF">
        <w:rPr>
          <w:rFonts w:ascii="Times New Roman" w:hAnsi="Times New Roman" w:cs="Times New Roman"/>
          <w:b/>
          <w:sz w:val="28"/>
          <w:szCs w:val="28"/>
        </w:rPr>
        <w:t>ов</w:t>
      </w:r>
      <w:r w:rsidRPr="007F05CF">
        <w:rPr>
          <w:rFonts w:ascii="Times New Roman" w:hAnsi="Times New Roman" w:cs="Times New Roman"/>
          <w:b/>
          <w:sz w:val="28"/>
          <w:szCs w:val="28"/>
        </w:rPr>
        <w:t xml:space="preserve"> (подвид</w:t>
      </w:r>
      <w:r w:rsidR="00192CE6" w:rsidRPr="007F05CF">
        <w:rPr>
          <w:rFonts w:ascii="Times New Roman" w:hAnsi="Times New Roman" w:cs="Times New Roman"/>
          <w:b/>
          <w:sz w:val="28"/>
          <w:szCs w:val="28"/>
        </w:rPr>
        <w:t>ов</w:t>
      </w:r>
      <w:r w:rsidRPr="007F05CF">
        <w:rPr>
          <w:rFonts w:ascii="Times New Roman" w:hAnsi="Times New Roman" w:cs="Times New Roman"/>
          <w:b/>
          <w:sz w:val="28"/>
          <w:szCs w:val="28"/>
        </w:rPr>
        <w:t>)</w:t>
      </w:r>
      <w:r w:rsidR="0023095E" w:rsidRPr="007F05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05CF">
        <w:rPr>
          <w:rFonts w:ascii="Times New Roman" w:hAnsi="Times New Roman" w:cs="Times New Roman"/>
          <w:b/>
          <w:sz w:val="28"/>
          <w:szCs w:val="28"/>
        </w:rPr>
        <w:t xml:space="preserve">доходов бюджета муниципального </w:t>
      </w:r>
    </w:p>
    <w:p w:rsidR="004F1629" w:rsidRPr="007F05CF" w:rsidRDefault="00E24776" w:rsidP="004F162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5CF">
        <w:rPr>
          <w:rFonts w:ascii="Times New Roman" w:hAnsi="Times New Roman" w:cs="Times New Roman"/>
          <w:b/>
          <w:sz w:val="28"/>
          <w:szCs w:val="28"/>
        </w:rPr>
        <w:t>образования Туапсинский район</w:t>
      </w:r>
    </w:p>
    <w:p w:rsidR="00082B64" w:rsidRPr="007F05CF" w:rsidRDefault="00082B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0"/>
        <w:gridCol w:w="2644"/>
        <w:gridCol w:w="5338"/>
      </w:tblGrid>
      <w:tr w:rsidR="00082B64" w:rsidRPr="001D7D06" w:rsidTr="007E26EE">
        <w:trPr>
          <w:trHeight w:val="601"/>
        </w:trPr>
        <w:tc>
          <w:tcPr>
            <w:tcW w:w="2266" w:type="pct"/>
            <w:gridSpan w:val="2"/>
          </w:tcPr>
          <w:p w:rsidR="00082B64" w:rsidRPr="007F05C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F05CF">
              <w:rPr>
                <w:rFonts w:ascii="Times New Roman" w:hAnsi="Times New Roman" w:cs="Times New Roman"/>
                <w:sz w:val="24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734" w:type="pct"/>
            <w:vMerge w:val="restart"/>
          </w:tcPr>
          <w:p w:rsidR="00082B64" w:rsidRPr="001D7D06" w:rsidRDefault="00082B64" w:rsidP="00E24776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5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главного администратора доходов федерального бюджета, наименование кода вида (подвида) </w:t>
            </w:r>
            <w:r w:rsidR="00121E2E" w:rsidRPr="007F05CF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доходов бюджета муниципального образования</w:t>
            </w:r>
            <w:r w:rsidR="00E24776" w:rsidRPr="007F05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C764B6" w:rsidRPr="007F05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Туапсинский район</w:t>
            </w:r>
          </w:p>
        </w:tc>
      </w:tr>
      <w:tr w:rsidR="00082B64" w:rsidRPr="001D7D06" w:rsidTr="007E26EE">
        <w:trPr>
          <w:trHeight w:val="1642"/>
        </w:trPr>
        <w:tc>
          <w:tcPr>
            <w:tcW w:w="912" w:type="pct"/>
          </w:tcPr>
          <w:p w:rsidR="00082B64" w:rsidRPr="001D7D06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D7D06">
              <w:rPr>
                <w:rFonts w:ascii="Times New Roman" w:hAnsi="Times New Roman" w:cs="Times New Roman"/>
                <w:sz w:val="24"/>
                <w:szCs w:val="28"/>
              </w:rPr>
              <w:t>главного администратора доходов</w:t>
            </w:r>
          </w:p>
        </w:tc>
        <w:tc>
          <w:tcPr>
            <w:tcW w:w="1354" w:type="pct"/>
          </w:tcPr>
          <w:p w:rsidR="00082B64" w:rsidRPr="001D7D06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D7D06">
              <w:rPr>
                <w:rFonts w:ascii="Times New Roman" w:hAnsi="Times New Roman" w:cs="Times New Roman"/>
                <w:sz w:val="24"/>
                <w:szCs w:val="28"/>
              </w:rPr>
              <w:t>вида (подвида) доходов федерального бюджета</w:t>
            </w:r>
            <w:r w:rsidR="00E24776" w:rsidRPr="001D7D06">
              <w:rPr>
                <w:rFonts w:ascii="Times New Roman" w:hAnsi="Times New Roman" w:cs="Times New Roman"/>
                <w:sz w:val="24"/>
                <w:szCs w:val="28"/>
              </w:rPr>
              <w:t xml:space="preserve"> и бюджета муниципального образования Туапсинский район</w:t>
            </w:r>
          </w:p>
        </w:tc>
        <w:tc>
          <w:tcPr>
            <w:tcW w:w="2734" w:type="pct"/>
            <w:vMerge/>
          </w:tcPr>
          <w:p w:rsidR="00082B64" w:rsidRPr="001D7D06" w:rsidRDefault="00082B64" w:rsidP="00066EC2">
            <w:pPr>
              <w:jc w:val="center"/>
              <w:rPr>
                <w:szCs w:val="28"/>
              </w:rPr>
            </w:pPr>
          </w:p>
        </w:tc>
      </w:tr>
      <w:tr w:rsidR="003870A0" w:rsidRPr="001D7D06" w:rsidTr="007E26EE">
        <w:trPr>
          <w:trHeight w:val="194"/>
        </w:trPr>
        <w:tc>
          <w:tcPr>
            <w:tcW w:w="912" w:type="pct"/>
          </w:tcPr>
          <w:p w:rsidR="003870A0" w:rsidRPr="001D7D06" w:rsidRDefault="003870A0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D7D0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4" w:type="pct"/>
          </w:tcPr>
          <w:p w:rsidR="003870A0" w:rsidRPr="001D7D06" w:rsidRDefault="003870A0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D7D06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</w:tcPr>
          <w:p w:rsidR="003870A0" w:rsidRPr="001D7D06" w:rsidRDefault="003870A0" w:rsidP="00066EC2">
            <w:pPr>
              <w:jc w:val="center"/>
              <w:rPr>
                <w:szCs w:val="28"/>
              </w:rPr>
            </w:pPr>
            <w:r w:rsidRPr="001D7D06">
              <w:rPr>
                <w:szCs w:val="28"/>
              </w:rPr>
              <w:t>3</w:t>
            </w:r>
          </w:p>
        </w:tc>
      </w:tr>
      <w:tr w:rsidR="003E30DF" w:rsidRPr="003E30DF" w:rsidTr="007E26EE">
        <w:trPr>
          <w:trHeight w:val="555"/>
        </w:trPr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048</w:t>
            </w:r>
          </w:p>
        </w:tc>
        <w:tc>
          <w:tcPr>
            <w:tcW w:w="1354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082B64" w:rsidRPr="003E30DF" w:rsidRDefault="00082B64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Федеральная служба по надзору в сфере природопользования</w:t>
            </w:r>
          </w:p>
        </w:tc>
      </w:tr>
      <w:tr w:rsidR="003E30DF" w:rsidRPr="003E30DF" w:rsidTr="007E26EE">
        <w:trPr>
          <w:trHeight w:val="485"/>
        </w:trPr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048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1 12 01010 01 0000 120</w:t>
            </w:r>
          </w:p>
        </w:tc>
        <w:tc>
          <w:tcPr>
            <w:tcW w:w="2734" w:type="pct"/>
          </w:tcPr>
          <w:p w:rsidR="00082B64" w:rsidRPr="003E30DF" w:rsidRDefault="00082B64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3E30DF" w:rsidRPr="003E30DF" w:rsidTr="007E26EE">
        <w:trPr>
          <w:trHeight w:val="466"/>
        </w:trPr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048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1 12 01030 01 0000 120</w:t>
            </w:r>
          </w:p>
        </w:tc>
        <w:tc>
          <w:tcPr>
            <w:tcW w:w="2734" w:type="pct"/>
          </w:tcPr>
          <w:p w:rsidR="00082B64" w:rsidRPr="003E30DF" w:rsidRDefault="00082B64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Плата за сбросы загрязняющих веществ в водные объекты</w:t>
            </w:r>
          </w:p>
        </w:tc>
      </w:tr>
      <w:tr w:rsidR="003E30DF" w:rsidRPr="003E30DF" w:rsidTr="007E26EE">
        <w:trPr>
          <w:trHeight w:val="279"/>
        </w:trPr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048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1 12 01041 01 0000 120</w:t>
            </w:r>
          </w:p>
        </w:tc>
        <w:tc>
          <w:tcPr>
            <w:tcW w:w="2734" w:type="pct"/>
          </w:tcPr>
          <w:p w:rsidR="00082B64" w:rsidRPr="003E30DF" w:rsidRDefault="00082B64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Плата за размещение отходов производства</w:t>
            </w:r>
          </w:p>
        </w:tc>
      </w:tr>
      <w:tr w:rsidR="003E30DF" w:rsidRPr="003E30DF" w:rsidTr="007E26EE">
        <w:trPr>
          <w:trHeight w:val="491"/>
        </w:trPr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048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1 12 01042 01 0000 120</w:t>
            </w:r>
          </w:p>
        </w:tc>
        <w:tc>
          <w:tcPr>
            <w:tcW w:w="2734" w:type="pct"/>
          </w:tcPr>
          <w:p w:rsidR="00082B64" w:rsidRPr="003E30DF" w:rsidRDefault="00082B64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Плата за размещение твердых коммунальных отходов</w:t>
            </w:r>
          </w:p>
        </w:tc>
      </w:tr>
      <w:tr w:rsidR="003E30DF" w:rsidRPr="003E30DF" w:rsidTr="007E26EE">
        <w:trPr>
          <w:trHeight w:val="1017"/>
        </w:trPr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048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1 12 01070 01 0000 120</w:t>
            </w:r>
          </w:p>
        </w:tc>
        <w:tc>
          <w:tcPr>
            <w:tcW w:w="2734" w:type="pct"/>
          </w:tcPr>
          <w:p w:rsidR="004F1629" w:rsidRPr="003E30DF" w:rsidRDefault="00082B64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3E30DF" w:rsidRPr="003E30DF" w:rsidTr="007E26EE">
        <w:trPr>
          <w:trHeight w:val="278"/>
        </w:trPr>
        <w:tc>
          <w:tcPr>
            <w:tcW w:w="912" w:type="pct"/>
          </w:tcPr>
          <w:p w:rsidR="0023095E" w:rsidRPr="003E30DF" w:rsidRDefault="0023095E" w:rsidP="00600D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</w:tcPr>
          <w:p w:rsidR="0023095E" w:rsidRPr="003E30DF" w:rsidRDefault="0023095E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</w:tcPr>
          <w:p w:rsidR="0023095E" w:rsidRPr="003E30DF" w:rsidRDefault="0023095E" w:rsidP="00600D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3E30DF" w:rsidRPr="003E30DF" w:rsidTr="007E26EE">
        <w:trPr>
          <w:trHeight w:val="278"/>
        </w:trPr>
        <w:tc>
          <w:tcPr>
            <w:tcW w:w="912" w:type="pct"/>
          </w:tcPr>
          <w:p w:rsidR="006B2E28" w:rsidRPr="003E30DF" w:rsidRDefault="006B2E28" w:rsidP="00600D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048</w:t>
            </w:r>
          </w:p>
        </w:tc>
        <w:tc>
          <w:tcPr>
            <w:tcW w:w="1354" w:type="pct"/>
          </w:tcPr>
          <w:p w:rsidR="006B2E28" w:rsidRPr="003E30DF" w:rsidRDefault="006B2E28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1 16 11020 01 0000 140</w:t>
            </w:r>
          </w:p>
        </w:tc>
        <w:tc>
          <w:tcPr>
            <w:tcW w:w="2734" w:type="pct"/>
          </w:tcPr>
          <w:p w:rsidR="006B2E28" w:rsidRPr="003E30DF" w:rsidRDefault="006B2E28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регионального значения</w:t>
            </w:r>
          </w:p>
        </w:tc>
      </w:tr>
      <w:tr w:rsidR="003E30DF" w:rsidRPr="003E30DF" w:rsidTr="006D58C6">
        <w:trPr>
          <w:trHeight w:val="2658"/>
        </w:trPr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048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1 16 110</w:t>
            </w:r>
            <w:r w:rsidR="000304FE" w:rsidRPr="003E30DF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0 01 0000 140</w:t>
            </w:r>
          </w:p>
        </w:tc>
        <w:tc>
          <w:tcPr>
            <w:tcW w:w="2734" w:type="pct"/>
          </w:tcPr>
          <w:p w:rsidR="003870A0" w:rsidRPr="003E30DF" w:rsidRDefault="000304FE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</w:t>
            </w:r>
            <w:r w:rsidR="00D71A56"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среде (за исключением вреда, причиненного окружающей среде на особо охраняемых</w:t>
            </w:r>
            <w:r w:rsidR="00EA2D62"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3E30DF" w:rsidRPr="003E30DF" w:rsidTr="007E26EE"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076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082B64" w:rsidRPr="003E30DF" w:rsidRDefault="00082B64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Федеральное агентство по рыболовству</w:t>
            </w:r>
          </w:p>
        </w:tc>
      </w:tr>
      <w:tr w:rsidR="003E30DF" w:rsidRPr="003E30DF" w:rsidTr="007E26EE">
        <w:trPr>
          <w:trHeight w:val="1572"/>
        </w:trPr>
        <w:tc>
          <w:tcPr>
            <w:tcW w:w="912" w:type="pct"/>
          </w:tcPr>
          <w:p w:rsidR="000304FE" w:rsidRPr="003E30DF" w:rsidRDefault="000304FE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076</w:t>
            </w:r>
          </w:p>
        </w:tc>
        <w:tc>
          <w:tcPr>
            <w:tcW w:w="1354" w:type="pct"/>
          </w:tcPr>
          <w:p w:rsidR="000304FE" w:rsidRPr="003E30DF" w:rsidRDefault="000304FE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</w:tcPr>
          <w:p w:rsidR="000304FE" w:rsidRPr="003E30DF" w:rsidRDefault="000304FE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="003870A0" w:rsidRPr="003E30D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, подлежащие зачислению в бюджет муниципального образования по нормативам, действовавшим в 2019 году</w:t>
            </w:r>
          </w:p>
        </w:tc>
      </w:tr>
      <w:tr w:rsidR="003E30DF" w:rsidRPr="003E30DF" w:rsidTr="007E26EE">
        <w:trPr>
          <w:trHeight w:val="499"/>
        </w:trPr>
        <w:tc>
          <w:tcPr>
            <w:tcW w:w="912" w:type="pct"/>
          </w:tcPr>
          <w:p w:rsidR="00082B64" w:rsidRPr="003E30DF" w:rsidRDefault="00EE6410" w:rsidP="00066E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141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082B64" w:rsidRPr="003E30DF" w:rsidRDefault="00082B64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3E30DF" w:rsidRPr="003E30DF" w:rsidTr="006D58C6">
        <w:trPr>
          <w:trHeight w:val="1525"/>
        </w:trPr>
        <w:tc>
          <w:tcPr>
            <w:tcW w:w="912" w:type="pct"/>
          </w:tcPr>
          <w:p w:rsidR="00082B64" w:rsidRPr="003E30DF" w:rsidRDefault="00EE6410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082B64" w:rsidRPr="003E30DF">
              <w:rPr>
                <w:rFonts w:ascii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1354" w:type="pct"/>
          </w:tcPr>
          <w:p w:rsidR="00082B64" w:rsidRPr="003E30DF" w:rsidRDefault="006551DA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</w:tcPr>
          <w:p w:rsidR="00082B64" w:rsidRPr="003E30DF" w:rsidRDefault="006551DA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</w:t>
            </w:r>
            <w:r w:rsidR="003870A0" w:rsidRPr="003E30DF">
              <w:rPr>
                <w:rFonts w:ascii="Times New Roman" w:hAnsi="Times New Roman" w:cs="Times New Roman"/>
                <w:sz w:val="24"/>
                <w:szCs w:val="28"/>
              </w:rPr>
              <w:t>разовавшейся до 1 января 2020 г.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, подлежащие зачислению в бюджет муниципального образования по нормативам, действовавшим в 2019 году</w:t>
            </w:r>
          </w:p>
        </w:tc>
      </w:tr>
      <w:tr w:rsidR="003E30DF" w:rsidRPr="003E30DF" w:rsidTr="007E26EE">
        <w:trPr>
          <w:trHeight w:val="834"/>
        </w:trPr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177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082B64" w:rsidRPr="003E30DF" w:rsidRDefault="00082B64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3E30DF" w:rsidRPr="003E30DF" w:rsidTr="007E26EE">
        <w:trPr>
          <w:trHeight w:val="1587"/>
        </w:trPr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177</w:t>
            </w:r>
          </w:p>
        </w:tc>
        <w:tc>
          <w:tcPr>
            <w:tcW w:w="1354" w:type="pct"/>
          </w:tcPr>
          <w:p w:rsidR="00082B64" w:rsidRPr="003E30DF" w:rsidRDefault="006551DA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</w:tcPr>
          <w:p w:rsidR="00082B64" w:rsidRPr="003E30DF" w:rsidRDefault="006551DA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="003870A0" w:rsidRPr="003E30D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, подлежащие зачислению в бюджет муниципального образования по нормативам, действовавшим в 2019 году</w:t>
            </w:r>
          </w:p>
        </w:tc>
      </w:tr>
      <w:tr w:rsidR="003E30DF" w:rsidRPr="003E30DF" w:rsidTr="007E26EE"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082B64" w:rsidRPr="003E30DF" w:rsidRDefault="00082B64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Федеральная налоговая служба</w:t>
            </w:r>
          </w:p>
        </w:tc>
      </w:tr>
      <w:tr w:rsidR="003E30DF" w:rsidRPr="003E30DF" w:rsidTr="007E26EE">
        <w:trPr>
          <w:trHeight w:val="1065"/>
        </w:trPr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1 01 0101</w:t>
            </w:r>
            <w:r w:rsidR="006E0FDF" w:rsidRPr="003E30DF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0</w:t>
            </w:r>
            <w:r w:rsidR="006E0FDF" w:rsidRPr="003E30DF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0000 110</w:t>
            </w:r>
          </w:p>
        </w:tc>
        <w:tc>
          <w:tcPr>
            <w:tcW w:w="2734" w:type="pct"/>
          </w:tcPr>
          <w:p w:rsidR="00082B64" w:rsidRPr="003E30DF" w:rsidRDefault="006E0F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</w:tr>
      <w:tr w:rsidR="003E30DF" w:rsidRPr="003E30DF" w:rsidTr="003E30DF">
        <w:trPr>
          <w:trHeight w:val="319"/>
        </w:trPr>
        <w:tc>
          <w:tcPr>
            <w:tcW w:w="912" w:type="pct"/>
          </w:tcPr>
          <w:p w:rsidR="003E30DF" w:rsidRPr="003E30DF" w:rsidRDefault="003E30DF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</w:tcPr>
          <w:p w:rsidR="003E30DF" w:rsidRPr="003E30DF" w:rsidRDefault="003E30DF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3E30DF" w:rsidRPr="003E30DF" w:rsidTr="007E26EE"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082B64" w:rsidRPr="003E30DF" w:rsidRDefault="00082B64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1 01 0101</w:t>
            </w:r>
            <w:r w:rsidR="006E0FDF" w:rsidRPr="003E30DF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0</w:t>
            </w:r>
            <w:r w:rsidR="006E0FDF" w:rsidRPr="003E30DF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0000 110</w:t>
            </w:r>
          </w:p>
        </w:tc>
        <w:tc>
          <w:tcPr>
            <w:tcW w:w="2734" w:type="pct"/>
          </w:tcPr>
          <w:p w:rsidR="00082B64" w:rsidRPr="003E30DF" w:rsidRDefault="006E0F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</w:tr>
      <w:tr w:rsidR="003E30DF" w:rsidRPr="003E30DF" w:rsidTr="007E26EE">
        <w:tc>
          <w:tcPr>
            <w:tcW w:w="912" w:type="pct"/>
          </w:tcPr>
          <w:p w:rsidR="00082B64" w:rsidRPr="003E30DF" w:rsidRDefault="00082B64" w:rsidP="00066E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082B64" w:rsidRPr="003E30DF" w:rsidRDefault="006E0FDF" w:rsidP="00BB17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1 01 02010 01 0000 110</w:t>
            </w:r>
          </w:p>
        </w:tc>
        <w:tc>
          <w:tcPr>
            <w:tcW w:w="2734" w:type="pct"/>
          </w:tcPr>
          <w:p w:rsidR="00082B64" w:rsidRPr="003E30DF" w:rsidRDefault="00CE3E55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 на доходы физических лиц с доходов, источником которых является налоговый агент, за</w:t>
            </w:r>
            <w:r w:rsid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E30DF" w:rsidRPr="003E30DF">
              <w:rPr>
                <w:rFonts w:ascii="Times New Roman" w:hAnsi="Times New Roman" w:cs="Times New Roman"/>
                <w:sz w:val="24"/>
                <w:szCs w:val="28"/>
              </w:rPr>
              <w:t>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3E30DF" w:rsidRPr="003E30DF" w:rsidTr="001D7D06">
        <w:trPr>
          <w:trHeight w:val="2329"/>
        </w:trPr>
        <w:tc>
          <w:tcPr>
            <w:tcW w:w="912" w:type="pct"/>
          </w:tcPr>
          <w:p w:rsidR="00DF2C38" w:rsidRPr="003E30DF" w:rsidRDefault="00DF2C38" w:rsidP="00DF2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DF2C38" w:rsidRPr="003E30DF" w:rsidRDefault="00DF2C38" w:rsidP="00DF2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1 01 02020 01 0000 110</w:t>
            </w:r>
          </w:p>
        </w:tc>
        <w:tc>
          <w:tcPr>
            <w:tcW w:w="2734" w:type="pct"/>
          </w:tcPr>
          <w:p w:rsidR="00DF2C38" w:rsidRPr="003E30DF" w:rsidRDefault="00DF2C38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 на доходы физических лиц с доходов, полученных от осуществления деятельности физическими    лицами,   зарегистрированными  в  качестве     индивидуальных     предпринимателей,</w:t>
            </w:r>
            <w:r w:rsidR="00BE5342"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E5342" w:rsidRPr="003E30DF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</w:tr>
      <w:tr w:rsidR="003E30DF" w:rsidRPr="003E30DF" w:rsidTr="007E26EE">
        <w:tc>
          <w:tcPr>
            <w:tcW w:w="912" w:type="pct"/>
          </w:tcPr>
          <w:p w:rsidR="00DF2C38" w:rsidRPr="003E30DF" w:rsidRDefault="00DF2C38" w:rsidP="00DF2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DF2C38" w:rsidRPr="003E30DF" w:rsidRDefault="00DF2C38" w:rsidP="00DF2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1 01 02030 01 0000 110</w:t>
            </w:r>
          </w:p>
        </w:tc>
        <w:tc>
          <w:tcPr>
            <w:tcW w:w="2734" w:type="pct"/>
          </w:tcPr>
          <w:p w:rsidR="00DF2C38" w:rsidRPr="003E30DF" w:rsidRDefault="00DF2C38" w:rsidP="003E30DF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3E30DF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2" w:history="1">
              <w:r w:rsidRPr="003E30DF">
                <w:rPr>
                  <w:rFonts w:ascii="Times New Roman" w:eastAsiaTheme="minorHAnsi" w:hAnsi="Times New Roman" w:cs="Times New Roman"/>
                  <w:sz w:val="24"/>
                  <w:szCs w:val="28"/>
                  <w:lang w:eastAsia="en-US"/>
                </w:rPr>
                <w:t>статьей 228</w:t>
              </w:r>
            </w:hyperlink>
            <w:r w:rsidRPr="003E30DF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Налогового кодекса Российской Федерации</w:t>
            </w:r>
          </w:p>
        </w:tc>
      </w:tr>
      <w:tr w:rsidR="003E30DF" w:rsidRPr="003E30DF" w:rsidTr="007E26EE">
        <w:trPr>
          <w:trHeight w:val="1912"/>
        </w:trPr>
        <w:tc>
          <w:tcPr>
            <w:tcW w:w="912" w:type="pct"/>
          </w:tcPr>
          <w:p w:rsidR="00DF2C38" w:rsidRPr="003E30DF" w:rsidRDefault="00DF2C38" w:rsidP="00DF2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DF2C38" w:rsidRPr="003E30DF" w:rsidRDefault="00DF2C38" w:rsidP="00DF2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1 01 02040 01 0000 110</w:t>
            </w:r>
          </w:p>
        </w:tc>
        <w:tc>
          <w:tcPr>
            <w:tcW w:w="2734" w:type="pct"/>
          </w:tcPr>
          <w:p w:rsidR="00DF2C38" w:rsidRPr="003E30DF" w:rsidRDefault="00DF2C38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Налог     на     доходы    физических   лиц  в  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3" w:history="1">
              <w:r w:rsidRPr="003E30DF">
                <w:rPr>
                  <w:rFonts w:ascii="Times New Roman" w:eastAsiaTheme="minorHAnsi" w:hAnsi="Times New Roman" w:cs="Times New Roman"/>
                  <w:sz w:val="24"/>
                  <w:szCs w:val="28"/>
                  <w:lang w:eastAsia="en-US"/>
                </w:rPr>
                <w:t>статьей 227.1</w:t>
              </w:r>
            </w:hyperlink>
            <w:r w:rsidRPr="003E30DF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Налогового кодекса Российской Федерации</w:t>
            </w:r>
          </w:p>
        </w:tc>
      </w:tr>
      <w:tr w:rsidR="003E30DF" w:rsidRPr="003E30DF" w:rsidTr="007E26EE">
        <w:tc>
          <w:tcPr>
            <w:tcW w:w="912" w:type="pct"/>
          </w:tcPr>
          <w:p w:rsidR="00DF2C38" w:rsidRPr="003E30DF" w:rsidRDefault="00DF2C38" w:rsidP="00DF2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DF2C38" w:rsidRPr="003E30DF" w:rsidRDefault="00DF2C38" w:rsidP="00DF2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1 01 02050 01 0000 110</w:t>
            </w:r>
          </w:p>
        </w:tc>
        <w:tc>
          <w:tcPr>
            <w:tcW w:w="2734" w:type="pct"/>
          </w:tcPr>
          <w:p w:rsidR="00DF2C38" w:rsidRPr="003E30DF" w:rsidRDefault="00DF2C38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</w:tr>
      <w:tr w:rsidR="003E30DF" w:rsidRPr="003E30DF" w:rsidTr="007E26EE"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1 01 02080 01 0000 110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том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числе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фиксированной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прибыли </w:t>
            </w:r>
            <w:proofErr w:type="gramEnd"/>
          </w:p>
        </w:tc>
      </w:tr>
      <w:tr w:rsidR="003E30DF" w:rsidRPr="003E30DF" w:rsidTr="007E26EE"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3E30DF" w:rsidRPr="003E30DF" w:rsidTr="003E30DF">
        <w:trPr>
          <w:trHeight w:val="1091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</w:tr>
      <w:tr w:rsidR="003E30DF" w:rsidRPr="003E30DF" w:rsidTr="001D7D06">
        <w:trPr>
          <w:trHeight w:val="595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1 01 02130 01 0000 110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rFonts w:eastAsiaTheme="minorHAnsi"/>
                <w:lang w:eastAsia="en-US"/>
              </w:rPr>
              <w:t>Налог на доходы физических лиц в отношении доходов от долевого участия в организации,  полученных в виде дивидендов (в части суммы налога, не превышающей 650 000 рублей)</w:t>
            </w:r>
          </w:p>
        </w:tc>
      </w:tr>
      <w:tr w:rsidR="003E30DF" w:rsidRPr="003E30DF" w:rsidTr="007E26EE">
        <w:trPr>
          <w:trHeight w:val="312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1 01 02140 01 0000 110 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rFonts w:eastAsiaTheme="minorHAnsi"/>
                <w:lang w:eastAsia="en-US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</w:tr>
      <w:tr w:rsidR="003E30DF" w:rsidRPr="003E30DF" w:rsidTr="007E26EE">
        <w:trPr>
          <w:trHeight w:val="726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1 03 02231 01 0000 110</w:t>
            </w:r>
          </w:p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3E30DF" w:rsidRPr="003E30DF" w:rsidTr="007E26EE">
        <w:trPr>
          <w:trHeight w:val="726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1 03 02241 01 0000 110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3E30DF" w:rsidRPr="003E30DF" w:rsidTr="007E26EE">
        <w:trPr>
          <w:trHeight w:val="726"/>
        </w:trPr>
        <w:tc>
          <w:tcPr>
            <w:tcW w:w="912" w:type="pct"/>
          </w:tcPr>
          <w:p w:rsidR="003E30DF" w:rsidRPr="003E30DF" w:rsidRDefault="003E30DF" w:rsidP="003E30DF">
            <w:pPr>
              <w:jc w:val="center"/>
            </w:pPr>
            <w:r w:rsidRPr="003E30DF"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jc w:val="center"/>
            </w:pPr>
            <w:r w:rsidRPr="003E30DF">
              <w:t>1 03 02251 01 0000 110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 Федерации)</w:t>
            </w:r>
          </w:p>
        </w:tc>
      </w:tr>
      <w:tr w:rsidR="003E30DF" w:rsidRPr="003E30DF" w:rsidTr="007E26EE">
        <w:trPr>
          <w:trHeight w:val="726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1 03 02261 01 0000 110</w:t>
            </w:r>
          </w:p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3E30DF" w:rsidRPr="003E30DF" w:rsidRDefault="003E30DF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нормативов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отчислений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CC0B7A" w:rsidRPr="003E30DF" w:rsidTr="00CC0B7A">
        <w:trPr>
          <w:trHeight w:val="319"/>
        </w:trPr>
        <w:tc>
          <w:tcPr>
            <w:tcW w:w="912" w:type="pct"/>
          </w:tcPr>
          <w:p w:rsidR="00CC0B7A" w:rsidRPr="003E30DF" w:rsidRDefault="00CC0B7A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</w:tcPr>
          <w:p w:rsidR="00CC0B7A" w:rsidRPr="003E30DF" w:rsidRDefault="00CC0B7A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7E26EE">
        <w:trPr>
          <w:trHeight w:val="726"/>
        </w:trPr>
        <w:tc>
          <w:tcPr>
            <w:tcW w:w="912" w:type="pct"/>
          </w:tcPr>
          <w:p w:rsidR="00CC0B7A" w:rsidRPr="003E30DF" w:rsidRDefault="00CC0B7A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</w:tcPr>
          <w:p w:rsidR="00CC0B7A" w:rsidRPr="003E30DF" w:rsidRDefault="00CC0B7A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CC0B7A" w:rsidRPr="003E30DF" w:rsidRDefault="00CC0B7A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3E30DF" w:rsidRPr="003E30DF" w:rsidTr="00861C69">
        <w:trPr>
          <w:trHeight w:val="312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1 05 01011 01 0000 110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Налог, взимаемый с налогоплательщиков,  выбравших в качестве объекта налогообложения доходы</w:t>
            </w:r>
          </w:p>
        </w:tc>
      </w:tr>
      <w:tr w:rsidR="003E30DF" w:rsidRPr="003E30DF" w:rsidTr="007E4B2F">
        <w:trPr>
          <w:trHeight w:val="1335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1 05 01021 01 0000 110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3E30DF" w:rsidRPr="003E30DF" w:rsidTr="007E26EE">
        <w:trPr>
          <w:trHeight w:val="483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1 05 02010 02 0000 110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Единый налог на вмененный доход для отдельных видов деятельности</w:t>
            </w:r>
          </w:p>
        </w:tc>
      </w:tr>
      <w:tr w:rsidR="003E30DF" w:rsidRPr="003E30DF" w:rsidTr="007E26EE">
        <w:trPr>
          <w:trHeight w:val="848"/>
        </w:trPr>
        <w:tc>
          <w:tcPr>
            <w:tcW w:w="912" w:type="pct"/>
          </w:tcPr>
          <w:p w:rsidR="003E30DF" w:rsidRPr="003E30DF" w:rsidRDefault="003E30DF" w:rsidP="003E30DF">
            <w:pPr>
              <w:jc w:val="center"/>
            </w:pPr>
            <w:r w:rsidRPr="003E30DF"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jc w:val="center"/>
            </w:pPr>
            <w:r w:rsidRPr="003E30DF">
              <w:t>1 05 02020 02 0000 110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jc w:val="both"/>
            </w:pPr>
            <w:r w:rsidRPr="003E30DF">
              <w:t xml:space="preserve">Единый налог на вмененный доход для отдельных видов    деятельности     (за    налоговые периоды, истекшие до 1 января 2011 г.) </w:t>
            </w:r>
          </w:p>
        </w:tc>
      </w:tr>
      <w:tr w:rsidR="003E30DF" w:rsidRPr="003E30DF" w:rsidTr="007E26EE">
        <w:trPr>
          <w:trHeight w:val="320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1 05 03010 01 0000 110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Единый сельскохозяйственный налог</w:t>
            </w:r>
          </w:p>
        </w:tc>
      </w:tr>
      <w:tr w:rsidR="003E30DF" w:rsidRPr="003E30DF" w:rsidTr="007E26EE">
        <w:trPr>
          <w:trHeight w:val="787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1 05 04020 02 0000 110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3E30DF" w:rsidRPr="003E30DF" w:rsidTr="007E26EE">
        <w:trPr>
          <w:trHeight w:val="598"/>
        </w:trPr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1 06 02010 02 0000 110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 на имущество организаций по имуществу,  не входящему в Единую систему газоснабжения</w:t>
            </w:r>
          </w:p>
        </w:tc>
      </w:tr>
      <w:tr w:rsidR="003E30DF" w:rsidRPr="003E30DF" w:rsidTr="007E26EE"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1 06 02020 02 0000 110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 на имущество организаций по имуществу, входящему в Единую систему газоснабжения</w:t>
            </w:r>
          </w:p>
        </w:tc>
      </w:tr>
      <w:tr w:rsidR="003E30DF" w:rsidRPr="003E30DF" w:rsidTr="007E26EE"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1 08 03010 01 0000 110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Государственная        пошлина         по        делам, 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3E30DF" w:rsidRPr="003E30DF" w:rsidTr="007E26EE"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182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1 16 10129 01 0000 140</w:t>
            </w: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г.,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3E30DF" w:rsidRPr="003E30DF" w:rsidTr="007E26EE">
        <w:tc>
          <w:tcPr>
            <w:tcW w:w="912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188</w:t>
            </w:r>
          </w:p>
        </w:tc>
        <w:tc>
          <w:tcPr>
            <w:tcW w:w="1354" w:type="pct"/>
          </w:tcPr>
          <w:p w:rsidR="003E30DF" w:rsidRPr="003E30DF" w:rsidRDefault="003E30DF" w:rsidP="003E3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3E30DF" w:rsidRPr="003E30DF" w:rsidRDefault="003E30DF" w:rsidP="003E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Министерство внутренних дел Российской Федерации</w:t>
            </w:r>
          </w:p>
        </w:tc>
      </w:tr>
      <w:tr w:rsidR="00CC0B7A" w:rsidRPr="003E30DF" w:rsidTr="007E26EE">
        <w:tc>
          <w:tcPr>
            <w:tcW w:w="912" w:type="pct"/>
          </w:tcPr>
          <w:p w:rsidR="00CC0B7A" w:rsidRPr="003E30DF" w:rsidRDefault="00CC0B7A" w:rsidP="00CC0B7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188</w:t>
            </w:r>
          </w:p>
        </w:tc>
        <w:tc>
          <w:tcPr>
            <w:tcW w:w="1354" w:type="pct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г., подлежащие зачислению в бюджет муниципального образования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по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нормативам,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действовавшим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CC0B7A" w:rsidRPr="003E30DF" w:rsidTr="007E26EE">
        <w:tc>
          <w:tcPr>
            <w:tcW w:w="912" w:type="pct"/>
          </w:tcPr>
          <w:p w:rsidR="00CC0B7A" w:rsidRPr="003E30DF" w:rsidRDefault="00CC0B7A" w:rsidP="00CC0B7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CC0B7A">
        <w:trPr>
          <w:trHeight w:val="241"/>
        </w:trPr>
        <w:tc>
          <w:tcPr>
            <w:tcW w:w="912" w:type="pct"/>
          </w:tcPr>
          <w:p w:rsidR="00CC0B7A" w:rsidRPr="003E30DF" w:rsidRDefault="00CC0B7A" w:rsidP="00CC0B7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2019 году</w:t>
            </w:r>
          </w:p>
        </w:tc>
      </w:tr>
      <w:tr w:rsidR="00CC0B7A" w:rsidRPr="003E30DF" w:rsidTr="007E26EE">
        <w:trPr>
          <w:trHeight w:val="467"/>
        </w:trPr>
        <w:tc>
          <w:tcPr>
            <w:tcW w:w="912" w:type="pct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321</w:t>
            </w:r>
          </w:p>
        </w:tc>
        <w:tc>
          <w:tcPr>
            <w:tcW w:w="1354" w:type="pct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CC0B7A" w:rsidRPr="003E30DF" w:rsidTr="007E4B2F">
        <w:trPr>
          <w:trHeight w:val="595"/>
        </w:trPr>
        <w:tc>
          <w:tcPr>
            <w:tcW w:w="912" w:type="pct"/>
          </w:tcPr>
          <w:p w:rsidR="00CC0B7A" w:rsidRPr="003E30DF" w:rsidRDefault="00CC0B7A" w:rsidP="00CC0B7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321</w:t>
            </w:r>
          </w:p>
        </w:tc>
        <w:tc>
          <w:tcPr>
            <w:tcW w:w="1354" w:type="pct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 образовавшейся до 1 января 2020 г., подлежащие зачислению в бюджет муниципального образования по нормативам, действовавшим в 2019 году</w:t>
            </w:r>
          </w:p>
        </w:tc>
      </w:tr>
      <w:tr w:rsidR="00CC0B7A" w:rsidRPr="003E30DF" w:rsidTr="007E26EE">
        <w:trPr>
          <w:trHeight w:val="496"/>
        </w:trPr>
        <w:tc>
          <w:tcPr>
            <w:tcW w:w="912" w:type="pct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498</w:t>
            </w:r>
          </w:p>
        </w:tc>
        <w:tc>
          <w:tcPr>
            <w:tcW w:w="1354" w:type="pct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Федеральная    служба     по      экологическому, технологическому и атомному надзору</w:t>
            </w:r>
          </w:p>
        </w:tc>
      </w:tr>
      <w:tr w:rsidR="00CC0B7A" w:rsidRPr="003E30DF" w:rsidTr="001C6C71">
        <w:trPr>
          <w:trHeight w:val="1567"/>
        </w:trPr>
        <w:tc>
          <w:tcPr>
            <w:tcW w:w="912" w:type="pct"/>
            <w:tcBorders>
              <w:bottom w:val="single" w:sz="4" w:space="0" w:color="auto"/>
            </w:tcBorders>
          </w:tcPr>
          <w:p w:rsidR="00CC0B7A" w:rsidRPr="003E30DF" w:rsidRDefault="00CC0B7A" w:rsidP="00CC0B7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498</w:t>
            </w:r>
          </w:p>
        </w:tc>
        <w:tc>
          <w:tcPr>
            <w:tcW w:w="1354" w:type="pct"/>
            <w:tcBorders>
              <w:bottom w:val="single" w:sz="4" w:space="0" w:color="auto"/>
            </w:tcBorders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  <w:tcBorders>
              <w:bottom w:val="single" w:sz="4" w:space="0" w:color="auto"/>
            </w:tcBorders>
          </w:tcPr>
          <w:p w:rsidR="00CC0B7A" w:rsidRPr="003E30DF" w:rsidRDefault="00CC0B7A" w:rsidP="00CC0B7A">
            <w:pPr>
              <w:pStyle w:val="ConsPlusNormal"/>
              <w:jc w:val="both"/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г., подлежащие зачислению в бюджет муниципального образования   по   нормативам,   действовавшим в 2019 году</w:t>
            </w:r>
          </w:p>
        </w:tc>
      </w:tr>
      <w:tr w:rsidR="00CC0B7A" w:rsidRPr="003E30DF" w:rsidTr="007E26EE">
        <w:trPr>
          <w:trHeight w:val="632"/>
        </w:trPr>
        <w:tc>
          <w:tcPr>
            <w:tcW w:w="912" w:type="pct"/>
            <w:tcBorders>
              <w:bottom w:val="single" w:sz="4" w:space="0" w:color="auto"/>
            </w:tcBorders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804</w:t>
            </w:r>
          </w:p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bottom w:val="single" w:sz="4" w:space="0" w:color="auto"/>
            </w:tcBorders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bottom w:val="single" w:sz="4" w:space="0" w:color="auto"/>
            </w:tcBorders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Департамент потребительской сферы и регулирование рынка алкоголя Краснодарского края</w:t>
            </w:r>
          </w:p>
        </w:tc>
      </w:tr>
      <w:tr w:rsidR="00CC0B7A" w:rsidRPr="003E30DF" w:rsidTr="007E26EE">
        <w:trPr>
          <w:trHeight w:val="79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 муниципального образования по нормативам, действовавшим в 2019 году</w:t>
            </w:r>
          </w:p>
        </w:tc>
      </w:tr>
      <w:tr w:rsidR="00CC0B7A" w:rsidRPr="003E30DF" w:rsidTr="007E26EE">
        <w:trPr>
          <w:trHeight w:val="21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804</w:t>
            </w:r>
          </w:p>
          <w:p w:rsidR="00CC0B7A" w:rsidRPr="003E30DF" w:rsidRDefault="00CC0B7A" w:rsidP="00CC0B7A">
            <w:pPr>
              <w:jc w:val="center"/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г., подлежащие зачислению      в      бюджет        муниципального 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CC0B7A" w:rsidRPr="003E30DF" w:rsidTr="007E26EE">
        <w:trPr>
          <w:trHeight w:val="20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816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Министерство экономики Краснодарского края</w:t>
            </w:r>
          </w:p>
        </w:tc>
      </w:tr>
      <w:tr w:rsidR="00CC0B7A" w:rsidRPr="003E30DF" w:rsidTr="007E26EE">
        <w:trPr>
          <w:trHeight w:val="162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816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C0B7A" w:rsidRPr="003E30DF" w:rsidTr="00CC0B7A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816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1 января 2020 г., подлежащие</w:t>
            </w:r>
          </w:p>
          <w:p w:rsidR="00CC0B7A" w:rsidRPr="003E30DF" w:rsidRDefault="00C11A00" w:rsidP="00C11A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CC0B7A" w:rsidRPr="003E30DF">
              <w:rPr>
                <w:rFonts w:ascii="Times New Roman" w:hAnsi="Times New Roman" w:cs="Times New Roman"/>
                <w:sz w:val="24"/>
                <w:szCs w:val="28"/>
              </w:rPr>
              <w:t>ачислению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="00CC0B7A"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="00CC0B7A"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CC0B7A" w:rsidRPr="003E30DF">
              <w:rPr>
                <w:rFonts w:ascii="Times New Roman" w:hAnsi="Times New Roman" w:cs="Times New Roman"/>
                <w:sz w:val="24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="00CC0B7A"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="00CC0B7A"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proofErr w:type="gramEnd"/>
          </w:p>
        </w:tc>
      </w:tr>
      <w:tr w:rsidR="00CC0B7A" w:rsidRPr="003E30DF" w:rsidTr="00CC0B7A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CC0B7A">
        <w:trPr>
          <w:trHeight w:val="104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CC0B7A" w:rsidRPr="003E30DF" w:rsidTr="001C6C71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819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Министерство сельского хозяйства и  перерабатывающей промышленности Краснодарского края</w:t>
            </w:r>
          </w:p>
        </w:tc>
      </w:tr>
      <w:tr w:rsidR="00CC0B7A" w:rsidRPr="003E30DF" w:rsidTr="007E26EE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819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  от    денежных   взысканий     (штрафов), 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C0B7A" w:rsidRPr="003E30DF" w:rsidTr="00E05695">
        <w:trPr>
          <w:trHeight w:val="215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 w:rsidRPr="003E30DF">
              <w:t>819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 w:rsidRPr="003E30DF">
              <w:t>1 16 10123 01 0001 140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  до 1 января 2020 г., подлежащие  зачислению в бюджет муниципального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образования по нормативам, действовавшим в 2019 году (за исключением доходов, направляемых на формирование муниципального дорожного фонда) </w:t>
            </w:r>
          </w:p>
        </w:tc>
      </w:tr>
      <w:tr w:rsidR="00CC0B7A" w:rsidRPr="003E30DF" w:rsidTr="007E26EE">
        <w:trPr>
          <w:trHeight w:val="41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Департамент имущественных отношений Краснодарского края</w:t>
            </w:r>
          </w:p>
        </w:tc>
      </w:tr>
      <w:tr w:rsidR="00CC0B7A" w:rsidRPr="003E30DF" w:rsidTr="007E26EE">
        <w:trPr>
          <w:trHeight w:val="157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C0B7A" w:rsidRPr="003E30DF" w:rsidTr="00E05695">
        <w:trPr>
          <w:trHeight w:val="205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 821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 образовавшейся до 1 января 2020 г.,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CC0B7A" w:rsidRPr="003E30DF" w:rsidTr="00E05695">
        <w:trPr>
          <w:trHeight w:val="4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tabs>
                <w:tab w:val="center" w:pos="703"/>
                <w:tab w:val="left" w:pos="12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828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Министерство здравоохранения Краснодарского края</w:t>
            </w:r>
          </w:p>
        </w:tc>
      </w:tr>
      <w:tr w:rsidR="00CC0B7A" w:rsidRPr="003E30DF" w:rsidTr="007E26EE">
        <w:trPr>
          <w:trHeight w:val="44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828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C0B7A" w:rsidRPr="003E30DF" w:rsidTr="00CC0B7A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E1086F">
        <w:trPr>
          <w:trHeight w:val="177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828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г.,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CC0B7A" w:rsidRPr="003E30DF" w:rsidTr="007E26EE">
        <w:trPr>
          <w:trHeight w:val="25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Министерство труда и социального развития Краснодарского края</w:t>
            </w:r>
          </w:p>
        </w:tc>
      </w:tr>
      <w:tr w:rsidR="00CC0B7A" w:rsidRPr="003E30DF" w:rsidTr="007E26EE">
        <w:trPr>
          <w:trHeight w:val="161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C0B7A" w:rsidRPr="003E30DF" w:rsidTr="007E26EE">
        <w:trPr>
          <w:trHeight w:val="204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 в  счет  погашения задолженности, образовавшейся до 1 января 2020 г., подлежащие зачислению в бюджет муниципального образования по нормативам, действовавшим в 2019 году (за исключением доходов,  направляемых на формирование  муниципального дорожного фонда)</w:t>
            </w:r>
          </w:p>
        </w:tc>
      </w:tr>
      <w:tr w:rsidR="00CC0B7A" w:rsidRPr="003E30DF" w:rsidTr="007E26EE">
        <w:trPr>
          <w:trHeight w:val="17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Департамент ветеринарии Краснодарского края</w:t>
            </w:r>
          </w:p>
        </w:tc>
      </w:tr>
      <w:tr w:rsidR="00CC0B7A" w:rsidRPr="003E30DF" w:rsidTr="007E26EE">
        <w:trPr>
          <w:trHeight w:val="162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C0B7A" w:rsidRPr="003E30DF" w:rsidTr="007E26EE">
        <w:trPr>
          <w:trHeight w:val="221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 образовавшейся до 1 января 2020 г.,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CC0B7A" w:rsidRPr="003E30DF" w:rsidTr="007E26EE">
        <w:trPr>
          <w:trHeight w:val="49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Департамент по надзору в строительной сфере Краснодарского края</w:t>
            </w:r>
          </w:p>
        </w:tc>
      </w:tr>
      <w:tr w:rsidR="00CC0B7A" w:rsidRPr="003E30DF" w:rsidTr="007E26EE">
        <w:trPr>
          <w:trHeight w:val="47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11A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образования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нормативам, </w:t>
            </w:r>
          </w:p>
        </w:tc>
      </w:tr>
      <w:tr w:rsidR="00CC0B7A" w:rsidRPr="003E30DF" w:rsidTr="00CC0B7A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CC0B7A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действовавшим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в 2019 году</w:t>
            </w:r>
          </w:p>
        </w:tc>
      </w:tr>
      <w:tr w:rsidR="00CC0B7A" w:rsidRPr="003E30DF" w:rsidTr="00B117C3">
        <w:trPr>
          <w:trHeight w:val="130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835</w:t>
            </w:r>
          </w:p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 до 1 января 2020 г.,    подлежащие    зачислению       в            бюджет      муниципального образования по нормативам, 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CC0B7A" w:rsidRPr="003E30DF" w:rsidTr="007E26EE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Департамент по обеспечению деятельности  мировых судей  Краснодарского края</w:t>
            </w:r>
          </w:p>
        </w:tc>
      </w:tr>
      <w:tr w:rsidR="00CC0B7A" w:rsidRPr="003E30DF" w:rsidTr="007E26EE">
        <w:trPr>
          <w:trHeight w:val="153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посягающие на права граждан, налагаемые мировыми     судьями,     комиссиями    по    делам  несовершеннолетних и защите их прав  </w:t>
            </w:r>
          </w:p>
        </w:tc>
      </w:tr>
      <w:tr w:rsidR="00CC0B7A" w:rsidRPr="003E30DF" w:rsidTr="007E26EE">
        <w:trPr>
          <w:trHeight w:val="235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1 16 01053 01 0027 140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 комиссиями по делам несовершеннолетних и защите их прав (штрафы за  нарушение трудового законодательства и иных нормативных правовых актов, содержащих нормы трудового права) </w:t>
            </w:r>
          </w:p>
        </w:tc>
      </w:tr>
      <w:tr w:rsidR="00CC0B7A" w:rsidRPr="003E30DF" w:rsidTr="007E26EE">
        <w:trPr>
          <w:trHeight w:val="112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1 16 01053 01 0035 140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   5   Кодекса   Российской   Федерации  об административных  правонарушениях,   административные  правонарушения, посягающие  на   права   граждан,   налагаемые мировыми  судьями,  комиссиями  по  делам несовершеннолетних   и   защите   их  прав (штрафы    за      неисполнение    родителями   или     иными        законными     представителями несовершеннолетних            обязанностей         по содержанию и воспитанию несовершеннолетних)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1 16 01053 01 0053 140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незаконные действия по получению и (или) распространению информации, составляющей кредитную историю)</w:t>
            </w:r>
          </w:p>
        </w:tc>
      </w:tr>
      <w:tr w:rsidR="00CC0B7A" w:rsidRPr="003E30DF" w:rsidTr="00CC0B7A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1 16 01053 01 0059 140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штрафы,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установленные </w:t>
            </w:r>
          </w:p>
        </w:tc>
      </w:tr>
      <w:tr w:rsidR="00CC0B7A" w:rsidRPr="003E30DF" w:rsidTr="00CC0B7A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 нарушение порядка рассмотрения обращений граждан)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1 16 01053 01 0063 140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    права     граждан,    налагаемые    мировыми</w:t>
            </w:r>
          </w:p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судьями, комиссиями по делам  несовершеннолетних  и  защите их прав (штрафы за  нарушение законодательства об организации предоставления государственных и муниципальных услуг)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</w:rPr>
              <w:t>1 16 01053 01 0064 140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   штрафы,    установленные</w:t>
            </w:r>
            <w:r w:rsidRPr="003E30DF">
              <w:rPr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 нарушение порядка или срока представления сведений о поступлении и расходовании средств политической партии, сводного финансового отчета политической партии)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1 16 01053 01 0065 140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 административные правонарушения, посягающие на права граждан, налагаемые мировыми судьями,  комиссиями по делам несовершеннолетних и защите их прав (штрафы за  незаконное использование политической партией денежных средств и иного имущества при финансировании своей деятельности, не связанной с участием в выборах и референдумах)</w:t>
            </w:r>
            <w:proofErr w:type="gramEnd"/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 w:rsidRPr="003E30DF"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 w:rsidRPr="003E30DF">
              <w:t>1 16 01053 01 0066 140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   5    Кодекса    Российской    Федерации  об     административных     правонарушениях,    за 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 незаконное финансирование деятельности политических партий, не связанной с участием в выборах и референдумах)  </w:t>
            </w:r>
          </w:p>
        </w:tc>
      </w:tr>
      <w:tr w:rsidR="00CC0B7A" w:rsidRPr="003E30DF" w:rsidTr="00CC0B7A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1 16 01053 01 0067 140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 нарушение срока возврата жертвователю, перечисления (передачи) в доход Российской Федерации пожертвований политической партии)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1 16 01053 01 0068 140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5 Кодекса Российской Федерации об  административных правонарушениях, за  административные правонарушения, посягающие на права граждан, налагаемые мировыми судьями, комиссиями по делам несовершеннолетних и защите   их      прав      (штрафы     за    нарушение установленных законодательством Российской Федерации о политических партиях требований об обязательном аудите)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1 16 01053 01 0271 140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 нарушение  государственных нормативных требований охраны труда, содержащихся в федеральных законах и иных нормативных правовых актах Российской Федерации)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1 16 01053 01 0351 140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 w:rsidRPr="003E30DF"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 w:rsidRPr="003E30DF">
              <w:t>1 16 01053 01 0631 140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    штрафы,       установленные  главой   5    Кодекса    Российской   Федерации  об административных правонарушениях, за 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 нарушение требований законодательства, предусматривающих выдачу специальных разрешений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на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движение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по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автомобильным </w:t>
            </w:r>
            <w:proofErr w:type="gramEnd"/>
          </w:p>
        </w:tc>
      </w:tr>
      <w:tr w:rsidR="00CC0B7A" w:rsidRPr="003E30DF" w:rsidTr="00CC0B7A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дорогам тяжеловесного и (или) крупногабаритного транспортного средства)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1 16 01053 01 9000 140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   по    делам несовершеннолетних   и  защите их прав  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1 16 01063 01 0003 140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6 Кодекса Российской Федерации об административных          правонарушениях,       за  административные правонарушения, посягающие на здоровье, санитарно-эпидемиологическое 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нарушение законодательства в области обеспечения санитарно-эпидемиологического благополучия населения)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1 16 01063 01 0004 140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нарушение санитарно-эпидемиологических требований к эксплуатации  жилых помещений и общественных помещений, зданий, сооружений и транспорта)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1 16 01063 01 0007 140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 налагаемые  мировыми  судьями,  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комиссиями      по    делам   несовершеннолетних  и    защите    их    прав    (штрафы   за   нарушение санитарно-эпидемиологических требований к условиям отдыха и оздоровления детей, их воспитания и обучения)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1 16 01063 01 0008 140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 незаконный оборот наркотических средств, психотропных веществ или их аналогов и незаконные приобретение,  хранение, перевозку растений, содержащих наркотические средства или психотропные вещества, либо их частей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содержащих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наркотические средства или психотропные</w:t>
            </w:r>
          </w:p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вещества)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1 16 01063 01 0009 140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  <w:proofErr w:type="gramEnd"/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1 16 01063 01 0017 140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6 Кодекса Российской Федерации об 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 защите их прав (штрафы за  нарушение законодательства Российской Федерации о защите детей от информации, причиняющей вред их здоровью и (или) развитию)</w:t>
            </w:r>
            <w:proofErr w:type="gramEnd"/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1 16 01063 01 0023 140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    здоровье,      санитарно-эпидемиологическое  </w:t>
            </w:r>
          </w:p>
        </w:tc>
      </w:tr>
      <w:tr w:rsidR="00CC0B7A" w:rsidRPr="003E30DF" w:rsidTr="00CC0B7A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благополучие        населения    и      общественную нравственность, налагаемые мировыми судьями, комиссиями по делам несовершеннолетних и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защите их прав (штрафы за вовлечение несовершеннолетнего в процесс потребления табака)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1 16 01063 01 0091 140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веществ без назначения врача либо новых потенциально опасных психоактивных веществ)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1 16 01063 01 0101 140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</w:tr>
      <w:tr w:rsidR="00CC0B7A" w:rsidRPr="003E30DF" w:rsidTr="00C81C4B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1 16 01063 01 9000 140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 </w:t>
            </w:r>
          </w:p>
        </w:tc>
      </w:tr>
      <w:tr w:rsidR="00CC0B7A" w:rsidRPr="003E30DF" w:rsidTr="00F758D2">
        <w:trPr>
          <w:trHeight w:val="1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7 Кодекса Российской Федерации об  административных правонарушениях  в области охраны собственности, налагаемые мировыми судьями, комиссиями по делам  несовершеннолетних и защите их прав</w:t>
            </w:r>
          </w:p>
        </w:tc>
      </w:tr>
      <w:tr w:rsidR="00CC0B7A" w:rsidRPr="003E30DF" w:rsidTr="00CC0B7A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1 16 01073 01 0006 140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Кодекса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Российской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Федерации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об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административных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правонарушениях,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за</w:t>
            </w:r>
            <w:proofErr w:type="gramEnd"/>
          </w:p>
        </w:tc>
      </w:tr>
      <w:tr w:rsidR="00CC0B7A" w:rsidRPr="003E30DF" w:rsidTr="00CC0B7A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F758D2">
        <w:trPr>
          <w:trHeight w:val="1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занятие водного объекта или пользование им с нарушением установленных условий)</w:t>
            </w:r>
          </w:p>
        </w:tc>
      </w:tr>
      <w:tr w:rsidR="00CC0B7A" w:rsidRPr="003E30DF" w:rsidTr="00F758D2">
        <w:trPr>
          <w:trHeight w:val="1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1 16 01073 01 0011 140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пользование объектами животного мира и водными биологическими ресурсами без разрешения)</w:t>
            </w:r>
          </w:p>
        </w:tc>
      </w:tr>
      <w:tr w:rsidR="00CC0B7A" w:rsidRPr="003E30DF" w:rsidTr="00F758D2">
        <w:trPr>
          <w:trHeight w:val="1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1 16 01073 01 0012 140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 несовершеннолетних и защите их прав (штрафы за нарушение авторских и смежных прав, изобретательских и патентных прав)</w:t>
            </w:r>
          </w:p>
        </w:tc>
      </w:tr>
      <w:tr w:rsidR="00CC0B7A" w:rsidRPr="003E30DF" w:rsidTr="00F758D2">
        <w:trPr>
          <w:trHeight w:val="1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</w:rPr>
              <w:t>1 16 01073 01 0017 140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7 Кодекса Российской Федерации об административных           правонарушениях,     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</w:tr>
      <w:tr w:rsidR="00CC0B7A" w:rsidRPr="003E30DF" w:rsidTr="00F758D2">
        <w:trPr>
          <w:trHeight w:val="1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 w:rsidRPr="003E30DF">
              <w:rPr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jc w:val="center"/>
            </w:pPr>
            <w:r w:rsidRPr="003E30DF">
              <w:rPr>
                <w:szCs w:val="28"/>
              </w:rPr>
              <w:t>1 16 01073 01 0019 140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 несовершеннолетних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</w:tc>
      </w:tr>
      <w:tr w:rsidR="00CC0B7A" w:rsidRPr="003E30DF" w:rsidTr="00CC0B7A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1 16 01073 01 0027 140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7 Кодекса Российской Федерации об  административных правонарушениях, за административные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правонарушения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в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области</w:t>
            </w:r>
          </w:p>
        </w:tc>
      </w:tr>
      <w:tr w:rsidR="00CC0B7A" w:rsidRPr="003E30DF" w:rsidTr="00CC0B7A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CC0B7A">
        <w:trPr>
          <w:trHeight w:val="105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CC0B7A" w:rsidRPr="003E30DF" w:rsidTr="00F758D2">
        <w:trPr>
          <w:trHeight w:val="1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1 16 01073 01 0028 140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   правонарушения    в  области  охраны собственности, налагаемые мировыми судьями, комиссиями по делам  несовершеннолетних и защите их прав (штрафы за нарушение установленного порядка патентования объектов промышленной собственности в иностранных государствах) </w:t>
            </w:r>
          </w:p>
        </w:tc>
      </w:tr>
      <w:tr w:rsidR="00CC0B7A" w:rsidRPr="003E30DF" w:rsidTr="00F758D2">
        <w:trPr>
          <w:trHeight w:val="1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1 16 01073 01 0232 140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документов)</w:t>
            </w:r>
          </w:p>
        </w:tc>
      </w:tr>
      <w:tr w:rsidR="00CC0B7A" w:rsidRPr="003E30DF" w:rsidTr="00F758D2">
        <w:trPr>
          <w:trHeight w:val="1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1 16 01073 01 0233 140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   правонарушения   в области охраны собственности, налагаемые мировыми судьями, комиссиями по делам несовершеннолетних и защите их прав (штрафы за нарушение правил осуществления предпринимательской деятельности по управлению многоквартирными домами)</w:t>
            </w:r>
          </w:p>
        </w:tc>
      </w:tr>
      <w:tr w:rsidR="00CC0B7A" w:rsidRPr="003E30DF" w:rsidTr="00F758D2">
        <w:trPr>
          <w:trHeight w:val="1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1 16 01073 01 9000 140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 </w:t>
            </w:r>
          </w:p>
        </w:tc>
      </w:tr>
      <w:tr w:rsidR="00CC0B7A" w:rsidRPr="003E30DF" w:rsidTr="00CC0B7A">
        <w:trPr>
          <w:trHeight w:val="60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1 16 01083 01 0000 140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правонарушения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области</w:t>
            </w:r>
          </w:p>
        </w:tc>
      </w:tr>
      <w:tr w:rsidR="00CC0B7A" w:rsidRPr="003E30DF" w:rsidTr="00CC0B7A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CC0B7A">
        <w:trPr>
          <w:trHeight w:val="116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охраны окружающей среды и природопользования, налагаемые мировыми судьями,             комиссиями           по            делам  несовершеннолетних и защите их прав</w:t>
            </w:r>
          </w:p>
        </w:tc>
      </w:tr>
      <w:tr w:rsidR="00CC0B7A" w:rsidRPr="003E30DF" w:rsidTr="007E26EE">
        <w:trPr>
          <w:trHeight w:val="216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1 16 01083 01 0002 140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несоблюдение экологических и санитарно-эпидемиологических требований при обращении с отходами производства и потребления, веществами, разрушающими озоновый слой, или иными опасными веществами)</w:t>
            </w:r>
            <w:proofErr w:type="gramEnd"/>
          </w:p>
        </w:tc>
      </w:tr>
      <w:tr w:rsidR="00CC0B7A" w:rsidRPr="003E30DF" w:rsidTr="007E26EE">
        <w:trPr>
          <w:trHeight w:val="216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1 16 01083 01 0003 140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8 Кодекса Российской Федерации              об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административных правонарушениях,              за     административные    правонарушения              в области     охраны    окружающей       среды               и природопользования, налагаемые                 мировыми судьями, комиссиями по делам несовершеннолетних     и защите их  прав (штрафы   за нарушение правил обращения с пестицидами и агрохимикатами)</w:t>
            </w:r>
          </w:p>
        </w:tc>
      </w:tr>
      <w:tr w:rsidR="00CC0B7A" w:rsidRPr="003E30DF" w:rsidTr="007E26EE">
        <w:trPr>
          <w:trHeight w:val="216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1 16 01083 01 0006 140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порчу земель)</w:t>
            </w:r>
          </w:p>
        </w:tc>
      </w:tr>
      <w:tr w:rsidR="00CC0B7A" w:rsidRPr="003E30DF" w:rsidTr="007E26EE">
        <w:trPr>
          <w:trHeight w:val="216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1 16 01083 01 0007 140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 охраны окружающей среды и природопользования, налагаемые мировыми судьями, комиссиями по делам несовершеннолетних и защите их прав (штрафы за невыполнение обязанностей по рекультивации земель, обязательных мероприятий по улучшению земель и охране почв)</w:t>
            </w:r>
          </w:p>
        </w:tc>
      </w:tr>
      <w:tr w:rsidR="00CC0B7A" w:rsidRPr="003E30DF" w:rsidTr="007E26EE">
        <w:trPr>
          <w:trHeight w:val="3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1 16 01093 01 0000 140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11A0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Кодекса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Российской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Федерации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об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CC0B7A" w:rsidRPr="003E30DF" w:rsidTr="007E26EE">
        <w:trPr>
          <w:trHeight w:val="3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7E26EE">
        <w:trPr>
          <w:trHeight w:val="3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административных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правонарушениях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, за административные правонарушения в промышленности, строительстве и энергетике,  налагаемые мировыми  судьями, комиссиями по делам несовершеннолетних и защите их прав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1 16 01103 01 0000 140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 мировыми судьями, комиссиями по делам  несовершеннолетних и защите их прав</w:t>
            </w:r>
          </w:p>
        </w:tc>
      </w:tr>
      <w:tr w:rsidR="00CC0B7A" w:rsidRPr="003E30DF" w:rsidTr="007E26EE">
        <w:trPr>
          <w:trHeight w:val="183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1 16 01113 01 0000 140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 штрафы, установленные главой  11  Кодекса  Российской  Федерации  об административных  правонарушениях,  за  административные        правонарушения           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CC0B7A" w:rsidRPr="003E30DF" w:rsidTr="007E26EE">
        <w:trPr>
          <w:trHeight w:val="18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1 16 01133 01 0000 140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1 16 01143 01 0000 140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  14   Кодекса   Российской   Федерации  об административных правонарушениях, за административные правонарушения в области  предпринимательской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CC0B7A" w:rsidRPr="003E30DF" w:rsidTr="007E26EE">
        <w:trPr>
          <w:trHeight w:val="59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1 16 01153 01 0000 140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C0B7A" w:rsidRPr="003E30DF" w:rsidTr="007E26EE">
        <w:trPr>
          <w:trHeight w:val="59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1 16 01163 01 0000 140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   16   Кодекса   Российской  Федерации  об административных правонарушениях, за   административные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правонарушения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r w:rsidR="00C11A00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области</w:t>
            </w:r>
          </w:p>
        </w:tc>
      </w:tr>
      <w:tr w:rsidR="00CC0B7A" w:rsidRPr="003E30DF" w:rsidTr="00CC0B7A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C0B7A" w:rsidRPr="003E30DF" w:rsidTr="00CC0B7A">
        <w:trPr>
          <w:trHeight w:val="109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CC0B7A" w:rsidRPr="003E30DF" w:rsidTr="007E26EE">
        <w:trPr>
          <w:trHeight w:val="189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1 16 01173 01 0000 140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17 Кодекса 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CC0B7A" w:rsidRPr="003E30DF" w:rsidTr="007E26EE">
        <w:trPr>
          <w:trHeight w:val="60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1 16 01183 01 0000 140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 иностранных  граждан  или  лиц  без гражданства 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CC0B7A" w:rsidRPr="003E30DF" w:rsidTr="007E26EE">
        <w:trPr>
          <w:trHeight w:val="188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1 16 01193 01 0000 140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 правонарушения против порядка                управления,                налагаемые </w:t>
            </w:r>
          </w:p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мировыми     судьями,      комиссиями    по   делам несовершеннолетних и защите их прав  </w:t>
            </w:r>
          </w:p>
        </w:tc>
      </w:tr>
      <w:tr w:rsidR="00CC0B7A" w:rsidRPr="003E30DF" w:rsidTr="007E26EE">
        <w:trPr>
          <w:trHeight w:val="34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1 16 01203 01 0000 140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B7A" w:rsidRPr="003E30DF" w:rsidRDefault="00CC0B7A" w:rsidP="00CC0B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 защите их прав</w:t>
            </w:r>
          </w:p>
        </w:tc>
      </w:tr>
      <w:tr w:rsidR="006102EF" w:rsidRPr="003E30DF" w:rsidTr="007E26EE">
        <w:trPr>
          <w:trHeight w:val="34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1 16 01203 01 0006 140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5E22F1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2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Административные штрафы, установленные </w:t>
            </w:r>
            <w:hyperlink r:id="rId14" w:history="1">
              <w:r w:rsidRPr="005E22F1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главой 20</w:t>
              </w:r>
            </w:hyperlink>
            <w:r w:rsidRPr="005E22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норм и правил по предупреждению и ликвидации чрезвычайных ситуаций)</w:t>
            </w:r>
          </w:p>
        </w:tc>
      </w:tr>
      <w:tr w:rsidR="006102EF" w:rsidRPr="003E30DF" w:rsidTr="00574DD7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836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1 16 01333 01 0000 140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Default="006102EF" w:rsidP="006102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szCs w:val="28"/>
              </w:rPr>
              <w:t xml:space="preserve">Административные </w:t>
            </w:r>
            <w:r>
              <w:rPr>
                <w:szCs w:val="28"/>
              </w:rPr>
              <w:t xml:space="preserve">     </w:t>
            </w:r>
            <w:r w:rsidRPr="003E30DF">
              <w:rPr>
                <w:szCs w:val="28"/>
              </w:rPr>
              <w:t xml:space="preserve">штрафы, </w:t>
            </w:r>
            <w:r>
              <w:rPr>
                <w:szCs w:val="28"/>
              </w:rPr>
              <w:t xml:space="preserve">     </w:t>
            </w:r>
            <w:r w:rsidRPr="003E30DF">
              <w:rPr>
                <w:szCs w:val="28"/>
              </w:rPr>
              <w:t xml:space="preserve">установленные  </w:t>
            </w:r>
          </w:p>
        </w:tc>
      </w:tr>
      <w:tr w:rsidR="006102EF" w:rsidRPr="003E30DF" w:rsidTr="00574DD7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102EF" w:rsidRPr="003E30DF" w:rsidTr="00CC0B7A">
        <w:trPr>
          <w:trHeight w:val="88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Кодексом Российской Федерации об административных правонарушениях, за административные правонарушения в области  производство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 цен на этиловый спирт, алкогольную и спиртосодержащую продукцию, налагаемые мировыми     судьями,    комиссиями    по     делам  несовершеннолетних и защите их прав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судьями, комиссиями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делам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несовершеннолетних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и защите их прав (штрафы за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 незаконные действия по получению и (или) распространению информации, составляющей кредитную историю) </w:t>
            </w:r>
          </w:p>
        </w:tc>
      </w:tr>
      <w:tr w:rsidR="006102EF" w:rsidRPr="003E30DF" w:rsidTr="007E26EE">
        <w:trPr>
          <w:trHeight w:val="48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840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Государственная жилищная инспекция Краснодарского края</w:t>
            </w:r>
          </w:p>
        </w:tc>
      </w:tr>
      <w:tr w:rsidR="006102EF" w:rsidRPr="003E30DF" w:rsidTr="007E26EE">
        <w:trPr>
          <w:trHeight w:val="156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840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102EF" w:rsidRPr="003E30DF" w:rsidTr="007E26EE">
        <w:trPr>
          <w:trHeight w:val="158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840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1 16 10123 01 0001 140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г.,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6102EF" w:rsidRPr="003E30DF" w:rsidTr="007E26EE">
        <w:trPr>
          <w:trHeight w:val="39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854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Министерство природных ресурсов Краснодарского края</w:t>
            </w:r>
          </w:p>
        </w:tc>
      </w:tr>
      <w:tr w:rsidR="006102EF" w:rsidRPr="003E30DF" w:rsidTr="007E26EE">
        <w:trPr>
          <w:trHeight w:val="54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854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1 16 10123 01 0051 140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за исключением доходов, направляемых на формирование 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6102EF" w:rsidRPr="003E30DF" w:rsidTr="007E26EE">
        <w:trPr>
          <w:trHeight w:val="54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854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1 16 11030 01 0000 140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Платежи по искам о возмещении вреда, причиненного окружающей среде, а также платежи,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уплачиваемые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при</w:t>
            </w:r>
            <w:proofErr w:type="gramEnd"/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добровольном</w:t>
            </w:r>
          </w:p>
        </w:tc>
      </w:tr>
      <w:tr w:rsidR="006102EF" w:rsidRPr="003E30DF" w:rsidTr="00574DD7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6102EF" w:rsidRPr="003E30DF" w:rsidTr="00574DD7">
        <w:trPr>
          <w:trHeight w:val="80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tabs>
                <w:tab w:val="left" w:pos="1839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возмещении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вреда, причиненного окружающей среде на особо охраняемых природных  территориях местного значения</w:t>
            </w:r>
          </w:p>
        </w:tc>
      </w:tr>
      <w:tr w:rsidR="006102EF" w:rsidRPr="003E30DF" w:rsidTr="00CC0B7A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854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1 16 11050 01 0000 140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tabs>
                <w:tab w:val="left" w:pos="1839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 образования</w:t>
            </w:r>
          </w:p>
        </w:tc>
      </w:tr>
      <w:tr w:rsidR="006102EF" w:rsidRPr="003E30DF" w:rsidTr="00235FEB">
        <w:trPr>
          <w:trHeight w:val="130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</w:rPr>
              <w:t>854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</w:rPr>
              <w:t>1 16 11090 01 0000 140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tabs>
                <w:tab w:val="left" w:pos="1839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 по искам о возмещении вреда, причиненного водным объектам, находящимся в собственности муниципального образования, а также платежи, уплачиваемые при добровольном возмещении вреда, причиненного водным  объектам, находящимся в собственности муниципального образования (за исключением вреда, причиненного на особо охраняемых природных территориях)</w:t>
            </w:r>
            <w:proofErr w:type="gramEnd"/>
          </w:p>
        </w:tc>
      </w:tr>
      <w:tr w:rsidR="006102EF" w:rsidRPr="003E30DF" w:rsidTr="007E26EE">
        <w:trPr>
          <w:trHeight w:val="2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jc w:val="center"/>
            </w:pPr>
            <w:r w:rsidRPr="003E30DF">
              <w:rPr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jc w:val="center"/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tabs>
                <w:tab w:val="left" w:pos="1839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Исполнительно-распорядительный  орган  муниципального образования – администрация   муниципального образования Туапсинский район</w:t>
            </w:r>
            <w:r w:rsidRPr="003E30DF">
              <w:t xml:space="preserve">  </w:t>
            </w:r>
          </w:p>
        </w:tc>
      </w:tr>
      <w:tr w:rsidR="006102EF" w:rsidRPr="003E30DF" w:rsidTr="007E26EE">
        <w:trPr>
          <w:trHeight w:val="31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1 08 07150 01 0000 110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1 08 07174 01 0000 110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6102EF" w:rsidRPr="003E30DF" w:rsidTr="007E26EE">
        <w:trPr>
          <w:trHeight w:val="82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1 11 03050 05 0000 120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6102EF" w:rsidRPr="003E30DF" w:rsidTr="007E26EE">
        <w:trPr>
          <w:trHeight w:val="219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1 11 09080 05 0000 120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6102EF" w:rsidRPr="003E30DF" w:rsidTr="00574DD7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1 13 01075 05 0000 130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оказания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информационных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услуг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органами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местного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самоуправления</w:t>
            </w:r>
          </w:p>
        </w:tc>
      </w:tr>
      <w:tr w:rsidR="006102EF" w:rsidRPr="003E30DF" w:rsidTr="00574DD7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6102EF" w:rsidRPr="003E30DF" w:rsidTr="00574DD7">
        <w:trPr>
          <w:trHeight w:val="48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муниципальных районов, казенными учреждениями муниципальных районов</w:t>
            </w:r>
          </w:p>
        </w:tc>
      </w:tr>
      <w:tr w:rsidR="006102EF" w:rsidRPr="003E30DF" w:rsidTr="007E26EE">
        <w:trPr>
          <w:trHeight w:val="43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6102EF" w:rsidRPr="003E30DF" w:rsidTr="007E26EE">
        <w:trPr>
          <w:trHeight w:val="43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учреждений),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части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реализации материальных запасов по указанному имуществу</w:t>
            </w:r>
          </w:p>
        </w:tc>
      </w:tr>
      <w:tr w:rsidR="006102EF" w:rsidRPr="003E30DF" w:rsidTr="00737027">
        <w:trPr>
          <w:trHeight w:val="116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 защите  их  прав  </w:t>
            </w:r>
          </w:p>
        </w:tc>
      </w:tr>
      <w:tr w:rsidR="006102EF" w:rsidRPr="003E30DF" w:rsidTr="007E26EE">
        <w:trPr>
          <w:trHeight w:val="102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1 16 01063 01 0000 140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102EF" w:rsidRPr="003E30DF" w:rsidTr="007E26EE">
        <w:trPr>
          <w:trHeight w:val="176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EC43C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5" w:history="1">
              <w:r w:rsidR="006102EF" w:rsidRPr="003E30D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             комиссиями         по             делам </w:t>
              </w:r>
              <w:r w:rsidR="006102EF" w:rsidRPr="003E30DF">
                <w:rPr>
                  <w:rFonts w:ascii="Times New Roman" w:hAnsi="Times New Roman" w:cs="Times New Roman"/>
                  <w:sz w:val="24"/>
                  <w:szCs w:val="24"/>
                </w:rPr>
                <w:t xml:space="preserve"> несовершеннолетних и защите их прав  </w:t>
              </w:r>
              <w:r w:rsidR="006102EF" w:rsidRPr="003E30DF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</w:rPr>
                <w:t xml:space="preserve"> </w:t>
              </w:r>
              <w:r w:rsidR="006102EF" w:rsidRPr="003E30DF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</w:tr>
      <w:tr w:rsidR="006102EF" w:rsidRPr="003E30DF" w:rsidTr="007E26EE">
        <w:trPr>
          <w:trHeight w:val="173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1 16 01074 01 0000 140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6102EF" w:rsidRPr="003E30DF" w:rsidTr="00574DD7">
        <w:trPr>
          <w:trHeight w:val="116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1 16 01081 01 0000 140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</w:rPr>
              <w:t xml:space="preserve">Административные штрафы, установленные </w:t>
            </w:r>
            <w:hyperlink r:id="rId16">
              <w:r w:rsidRPr="003E30DF">
                <w:rPr>
                  <w:rFonts w:ascii="Times New Roman" w:hAnsi="Times New Roman" w:cs="Times New Roman"/>
                  <w:sz w:val="24"/>
                </w:rPr>
                <w:t>главой 8</w:t>
              </w:r>
            </w:hyperlink>
            <w:r w:rsidRPr="003E30DF">
              <w:rPr>
                <w:rFonts w:ascii="Times New Roman" w:hAnsi="Times New Roman" w:cs="Times New Roman"/>
                <w:sz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</w:rPr>
              <w:t xml:space="preserve">налагаемые </w:t>
            </w:r>
            <w:r>
              <w:rPr>
                <w:rFonts w:ascii="Times New Roman" w:hAnsi="Times New Roman" w:cs="Times New Roman"/>
                <w:sz w:val="24"/>
              </w:rPr>
              <w:t xml:space="preserve">       </w:t>
            </w:r>
            <w:r w:rsidRPr="003E30DF">
              <w:rPr>
                <w:rFonts w:ascii="Times New Roman" w:hAnsi="Times New Roman" w:cs="Times New Roman"/>
                <w:sz w:val="24"/>
              </w:rPr>
              <w:t xml:space="preserve">судьями </w:t>
            </w:r>
          </w:p>
        </w:tc>
      </w:tr>
      <w:tr w:rsidR="006102EF" w:rsidRPr="003E30DF" w:rsidTr="00574DD7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102EF" w:rsidRPr="003E30DF" w:rsidTr="00574DD7">
        <w:trPr>
          <w:trHeight w:val="104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3E30DF">
              <w:rPr>
                <w:rFonts w:ascii="Times New Roman" w:hAnsi="Times New Roman" w:cs="Times New Roman"/>
                <w:sz w:val="24"/>
              </w:rPr>
              <w:t>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6102EF" w:rsidRPr="003E30DF" w:rsidTr="007E26EE">
        <w:trPr>
          <w:trHeight w:val="173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1 16 01083 01 0000 140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налагаемые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мировыми  </w:t>
            </w:r>
          </w:p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судьями, комиссиями по делам несовершеннолетних и защите их прав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1 16 01084 01 0000 140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1 16 01093 01 0000 140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налагаемые мировыми судьями, комиссиями по делам несовершеннолетних и защите их прав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1 16 01103 01 0000 140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 правонарушения  в   сельском 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102EF" w:rsidRPr="003E30DF" w:rsidTr="007E26EE">
        <w:trPr>
          <w:trHeight w:val="188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1 16 01113 01 0000 140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1 16 01123 01 0000 140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   12    Кодекса   Российской   Федерации  об     административных     правонарушениях,    за  административные правонарушения в области дорожного движения, налагаемые мировыми судьями, комиссиями по делам несовершеннолетних и защите их прав  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1 16 01133 01 0000 140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1 16 01143 01 0000 140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правонарушения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1 16 01153 01 0000 140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6102E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02E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6102E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02EF">
              <w:rPr>
                <w:rFonts w:ascii="Times New Roman" w:hAnsi="Times New Roman" w:cs="Times New Roman"/>
                <w:sz w:val="24"/>
                <w:szCs w:val="28"/>
              </w:rPr>
              <w:t>1 16 01154 01 0000 140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6102E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02EF">
              <w:rPr>
                <w:rFonts w:ascii="Times New Roman" w:hAnsi="Times New Roman" w:cs="Times New Roman"/>
                <w:sz w:val="24"/>
                <w:szCs w:val="28"/>
              </w:rPr>
              <w:t>Административные      штрафы,     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102EF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1 16 01173 01 0000 140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17 Кодекса Российской Федерации об административных       правонарушениях,          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за</w:t>
            </w:r>
            <w:proofErr w:type="gramEnd"/>
          </w:p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правонарушения, посягающие 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102EF" w:rsidRPr="003E30DF" w:rsidTr="007E26EE">
        <w:trPr>
          <w:trHeight w:val="182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1 16 01193 01 0000 140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4437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защите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их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4379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прав</w:t>
            </w:r>
          </w:p>
        </w:tc>
      </w:tr>
      <w:tr w:rsidR="006102EF" w:rsidRPr="003E30DF" w:rsidTr="006102EF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6102EF" w:rsidRPr="003E30DF" w:rsidTr="007E26EE">
        <w:trPr>
          <w:trHeight w:val="207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1 16 01203 01 0000 140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F" w:rsidRPr="003E30DF" w:rsidRDefault="006102EF" w:rsidP="00610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 на общественный порядок и общественную безопасность, налагаемые мировыми судьями, комиссиями по делам несовершеннолетних и защите их прав  </w:t>
            </w:r>
          </w:p>
        </w:tc>
      </w:tr>
      <w:tr w:rsidR="00C10D47" w:rsidRPr="003E30DF" w:rsidTr="00C10D47">
        <w:trPr>
          <w:trHeight w:val="160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C10D47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C10D47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>1 16 07010 05 0000 140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C10D47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10D47">
              <w:rPr>
                <w:rFonts w:ascii="Times New Roman" w:hAnsi="Times New Roman" w:cs="Times New Roman"/>
                <w:sz w:val="24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C10D47" w:rsidRPr="003E30DF" w:rsidTr="002A22F6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Иные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штрафы,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неустойки,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пени,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уплаченные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законом или договором в случае неисполнения или ненадлежащего исполнения обязательств    перед    муниципальным  органом, (муниципальным казенным учреждением) муниципального района  </w:t>
            </w:r>
          </w:p>
        </w:tc>
      </w:tr>
      <w:tr w:rsidR="00C10D47" w:rsidRPr="003E30DF" w:rsidTr="007E26EE">
        <w:trPr>
          <w:trHeight w:val="104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10D47" w:rsidRPr="003E30DF" w:rsidTr="007E26EE">
        <w:trPr>
          <w:trHeight w:val="156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1 16 10032 05 0000 140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10D47" w:rsidRPr="003E30DF" w:rsidTr="007E26EE">
        <w:trPr>
          <w:trHeight w:val="156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1 16 10081 05 0000 140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 в целях возмещения ущерба при 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 контракта, финансируемого за счет средств муниципального дорожного фонда)</w:t>
            </w:r>
          </w:p>
        </w:tc>
      </w:tr>
      <w:tr w:rsidR="00C10D47" w:rsidRPr="003E30DF" w:rsidTr="004E415D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1 16 10100 05 0000 140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Денежные взыскания, налагаемые в возмещение  ущерба, причиненного в результате незаконного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или нецелевого использования бюджетных средств (в части бюджетов муниципальных районов)</w:t>
            </w:r>
          </w:p>
        </w:tc>
      </w:tr>
      <w:tr w:rsidR="00C10D47" w:rsidRPr="003E30DF" w:rsidTr="007E26EE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1 16 10123 01 0051 140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от денежных взысканий (штрафов),  поступающие в счет погашения задолженности, образовавшейся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 1 января 2020 г., подлежащие </w:t>
            </w:r>
          </w:p>
        </w:tc>
      </w:tr>
      <w:tr w:rsidR="00C10D47" w:rsidRPr="003E30DF" w:rsidTr="007E26EE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10D47" w:rsidRPr="003E30DF" w:rsidTr="007E26EE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 образования о раздельном учете задолженности)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Невыясненные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поступления,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зачисляемые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 бюджеты муниципальных районов 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1 17 05050 05 0022 180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Плата за предоставление муниципальным образованием муниципальных гарантий</w:t>
            </w:r>
          </w:p>
        </w:tc>
      </w:tr>
      <w:tr w:rsidR="00C10D47" w:rsidRPr="003E30DF" w:rsidTr="007E26EE">
        <w:trPr>
          <w:trHeight w:val="136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1 17 05050 05 0032 180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Остатки неиспользованных и анонимно перечисленных денежных средств со специальных счетов избирательных фондов кандидатов на должности главы муниципального образования и депутатов  представительных органов</w:t>
            </w:r>
          </w:p>
        </w:tc>
      </w:tr>
      <w:tr w:rsidR="00C10D47" w:rsidRPr="003E30DF" w:rsidTr="007E26EE">
        <w:trPr>
          <w:trHeight w:val="77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2 02 25497 05 0000 150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Субсидии бюджетам муниципальных районов на реализацию    мероприятий    по    обеспечению  жильем молодых семей</w:t>
            </w:r>
          </w:p>
        </w:tc>
      </w:tr>
      <w:tr w:rsidR="00C10D47" w:rsidRPr="003E30DF" w:rsidTr="007E26EE">
        <w:trPr>
          <w:trHeight w:val="54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субсидии бюджетам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2 02 30024 05 0000 150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Субвенции бюджетам муниципальных районов на выполнение передаваемых полномочий субъектов Российской Федерации  </w:t>
            </w:r>
          </w:p>
        </w:tc>
      </w:tr>
      <w:tr w:rsidR="00C10D47" w:rsidRPr="003E30DF" w:rsidTr="007E26EE">
        <w:trPr>
          <w:trHeight w:val="73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2 02 35120 05 0000 150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заседатели федеральных судов общей юрисдикции в Российской Федерации</w:t>
            </w:r>
          </w:p>
        </w:tc>
      </w:tr>
      <w:tr w:rsidR="00C10D47" w:rsidRPr="003E30DF" w:rsidTr="007E26EE">
        <w:trPr>
          <w:trHeight w:val="129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2 02 40014 05 0000 150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2 02 49999 05 0000 150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межбюджетные трансферты,  передаваемые бюджетам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Поступления от денежных пожертвований,  предоставляемых физическими лицами получателям средств бюджетов муниципальных районов</w:t>
            </w:r>
          </w:p>
        </w:tc>
      </w:tr>
      <w:tr w:rsidR="00C10D47" w:rsidRPr="003E30DF" w:rsidTr="007E26EE">
        <w:trPr>
          <w:trHeight w:val="48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C10D47" w:rsidRPr="003E30DF" w:rsidTr="00C10D47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10D47" w:rsidRPr="003E30DF" w:rsidTr="00574DD7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бюджетов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муниципальных районов от возврата бюджетными учреждениями остатков субсидий прошлых лет</w:t>
            </w:r>
          </w:p>
        </w:tc>
      </w:tr>
      <w:tr w:rsidR="00C10D47" w:rsidRPr="003E30DF" w:rsidTr="007E26EE">
        <w:trPr>
          <w:trHeight w:val="137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Возврат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прочих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остатков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субсидий, субвенций и 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Финансовое управление администрации муниципального образования Туапсинский район</w:t>
            </w:r>
          </w:p>
        </w:tc>
      </w:tr>
      <w:tr w:rsidR="00C10D47" w:rsidRPr="003E30DF" w:rsidTr="007E26EE">
        <w:trPr>
          <w:trHeight w:val="52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1 11 03050 05 0000 120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Проценты, полученные от предоставления бюджетных кредитов внутри страны за счет  средств     бюджетов      муниципальных    районов</w:t>
            </w:r>
          </w:p>
        </w:tc>
      </w:tr>
      <w:tr w:rsidR="00C10D47" w:rsidRPr="003E30DF" w:rsidTr="007E26EE">
        <w:trPr>
          <w:trHeight w:val="48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C10D47" w:rsidRPr="003E30DF" w:rsidTr="005978BC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 муниципального района</w:t>
            </w:r>
          </w:p>
        </w:tc>
      </w:tr>
      <w:tr w:rsidR="00C10D47" w:rsidRPr="003E30DF" w:rsidTr="007E26EE">
        <w:trPr>
          <w:trHeight w:val="53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2 02 15001 05 0000 150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Дотации бюджетам муниципальных районов на  выравнивание бюджетной обеспеченности из бюджета субъекта Российской Федерации</w:t>
            </w:r>
          </w:p>
        </w:tc>
      </w:tr>
      <w:tr w:rsidR="00C10D47" w:rsidRPr="003E30DF" w:rsidTr="007E26EE">
        <w:trPr>
          <w:trHeight w:val="71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2 02 15002 05 0000 150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2 02 19999 05 0000 150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дотации бюджетам муниципальных районов</w:t>
            </w:r>
          </w:p>
        </w:tc>
      </w:tr>
      <w:tr w:rsidR="00C10D47" w:rsidRPr="003E30DF" w:rsidTr="007E26EE">
        <w:trPr>
          <w:trHeight w:val="48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jc w:val="center"/>
            </w:pPr>
            <w:r w:rsidRPr="003E30DF"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jc w:val="center"/>
            </w:pPr>
            <w:r w:rsidRPr="003E30DF"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 районов</w:t>
            </w:r>
          </w:p>
        </w:tc>
      </w:tr>
      <w:tr w:rsidR="00C10D47" w:rsidRPr="003E30DF" w:rsidTr="007E26EE">
        <w:trPr>
          <w:trHeight w:val="28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2 02 49999 05 0000 150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Прочие            межбюджетные             трансферты, </w:t>
            </w:r>
          </w:p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передаваемые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бюджетам муниципальных районов</w:t>
            </w:r>
          </w:p>
        </w:tc>
      </w:tr>
      <w:tr w:rsidR="00C10D47" w:rsidRPr="003E30DF" w:rsidTr="007E26EE">
        <w:trPr>
          <w:trHeight w:val="28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2 08 05000 05 0000 150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Перечисления из бюджетов муниципальных районов (в бюджеты муниципальных районов) для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осуществления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возврата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(зачета)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излишне уплаченных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излишне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взысканных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сумм</w:t>
            </w:r>
          </w:p>
        </w:tc>
      </w:tr>
      <w:tr w:rsidR="00C10D47" w:rsidRPr="003E30DF" w:rsidTr="007E26EE">
        <w:trPr>
          <w:trHeight w:val="28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10D47" w:rsidRPr="003E30DF" w:rsidTr="007472AD">
        <w:trPr>
          <w:trHeight w:val="109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2 08 10000 05 0000 150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Перечисления из бюджетов муниципальных районов (в бюджеты муниципальных районов) для осуществления взыскания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возврата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прочих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остатков субсидий, субвенций и иных межбюджетных трансфертов, имеющих целевое назначение, прошлых лет из бюджетов поселений 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905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Возврат прочих остатков субсидий, субвенций и иных     межбюджетных  трансфертов,   имеющих целевое назначение, прошлых лет из бюджетов муниципальных районов 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Контрольно-счетная палата муниципального образования  Туапсинский район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1 16 01054 01 0000  140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правонарушения, посягающие на   права   граждан,  выявленные  должностными лицами органов муниципального контроля 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jc w:val="center"/>
            </w:pPr>
            <w:r w:rsidRPr="003E30DF">
              <w:rPr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jc w:val="center"/>
            </w:pPr>
            <w:r w:rsidRPr="003E30DF">
              <w:rPr>
                <w:szCs w:val="28"/>
              </w:rPr>
              <w:t>1 16 01074 01 0000 140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jc w:val="both"/>
            </w:pPr>
            <w:r w:rsidRPr="003E30DF">
              <w:rPr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</w:t>
            </w:r>
            <w:r w:rsidRPr="003E30DF">
              <w:t xml:space="preserve"> охраны собственности, выявленные должностными лицами органов муниципального контроля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1 16 01154 01 0000 140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 контроля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1 16 01157 01 0000 140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Административные штрафы, установленные главой 15 Кодекса Российской Федерации об  административных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правонарушениях,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за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 правонарушения в области финансов, связанные с нецелевым с 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  <w:proofErr w:type="gramEnd"/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1 16 01194 01 0000 140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Административные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штрафы,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установленные главой 19 Кодекса Российской Федерации об административных правонарушениях, за административные      правонарушения       против порядка управления, выявленные должностными лицами органов муниципального контроля  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1 16 07010 05 0000 140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1 16 10061 05 0000 140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 счет средств муниципального дорожного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1 16 10081 05 0000 140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Платежи в целях возмещения ущерба при расторжении муниципального контракта, заключенного с муниципальным органом 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муниципального района (муниципальным казенным учреждением), в связи с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  <w:t>односторонним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отказом исполнителя (подрядчика) от его исполнения (за исключением муниципального контракта, финансируемого за счет средств  муниципального дорожного фонда)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1 16 10100 05 0000 140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2 02 40014 05 0000 150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Возврат прочих остатков субсидий, субвенций и иных межбюджетных трансфертов, имеющих целевое  назначение,  прошлых  лет  из бюджетов 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Управление капитального строительства администрации муниципального образования Туапсинский район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C10D47" w:rsidRPr="003E30DF" w:rsidTr="007E26EE">
        <w:trPr>
          <w:trHeight w:val="84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rFonts w:eastAsiaTheme="minorHAnsi"/>
                <w:lang w:eastAsia="en-US"/>
              </w:rPr>
              <w:t>Доходы от реализации имущества, находящегося  в оперативном управлении учреждений, находящихся в ведении органов управления 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E30DF">
              <w:rPr>
                <w:rFonts w:eastAsiaTheme="minorHAnsi"/>
                <w:lang w:eastAsia="en-US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</w:t>
            </w:r>
            <w:r>
              <w:rPr>
                <w:rFonts w:eastAsiaTheme="minorHAnsi"/>
                <w:lang w:eastAsia="en-US"/>
              </w:rPr>
              <w:t xml:space="preserve">      </w:t>
            </w:r>
            <w:r w:rsidRPr="003E30DF">
              <w:rPr>
                <w:rFonts w:eastAsiaTheme="minorHAnsi"/>
                <w:lang w:eastAsia="en-US"/>
              </w:rPr>
              <w:t xml:space="preserve">муниципальных </w:t>
            </w:r>
            <w:r>
              <w:rPr>
                <w:rFonts w:eastAsiaTheme="minorHAnsi"/>
                <w:lang w:eastAsia="en-US"/>
              </w:rPr>
              <w:t xml:space="preserve">    </w:t>
            </w:r>
            <w:r w:rsidRPr="003E30DF">
              <w:rPr>
                <w:rFonts w:eastAsiaTheme="minorHAnsi"/>
                <w:lang w:eastAsia="en-US"/>
              </w:rPr>
              <w:t xml:space="preserve">бюджетных </w:t>
            </w:r>
            <w:r>
              <w:rPr>
                <w:rFonts w:eastAsiaTheme="minorHAnsi"/>
                <w:lang w:eastAsia="en-US"/>
              </w:rPr>
              <w:t xml:space="preserve">    </w:t>
            </w:r>
            <w:r w:rsidRPr="003E30DF">
              <w:rPr>
                <w:rFonts w:eastAsiaTheme="minorHAnsi"/>
                <w:lang w:eastAsia="en-US"/>
              </w:rPr>
              <w:t xml:space="preserve">и </w:t>
            </w:r>
            <w:proofErr w:type="gramEnd"/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rFonts w:eastAsiaTheme="minorHAnsi"/>
                <w:lang w:eastAsia="en-US"/>
              </w:rPr>
              <w:t>автономных учреждений), в части реализации материальных запасов по указанному имуществу</w:t>
            </w:r>
          </w:p>
        </w:tc>
      </w:tr>
      <w:tr w:rsidR="00C10D47" w:rsidRPr="003E30DF" w:rsidTr="007E26EE">
        <w:trPr>
          <w:trHeight w:val="160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 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jc w:val="center"/>
            </w:pPr>
            <w:r w:rsidRPr="003E30DF"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jc w:val="center"/>
            </w:pPr>
            <w:r w:rsidRPr="003E30DF"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jc w:val="both"/>
            </w:pPr>
            <w:r w:rsidRPr="003E30DF">
              <w:t xml:space="preserve">Невыясненные      поступления,     зачисляемые   в бюджеты муниципальных районов 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2 02 20077 05 0000 150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918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2 02 25750 05 0000 150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rFonts w:eastAsiaTheme="minorHAnsi"/>
                <w:lang w:eastAsia="en-US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</w:tr>
      <w:tr w:rsidR="00C10D47" w:rsidRPr="003E30DF" w:rsidTr="007E26EE">
        <w:trPr>
          <w:trHeight w:val="56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субсидии бюджетам муниципальных  районов</w:t>
            </w:r>
          </w:p>
        </w:tc>
      </w:tr>
      <w:tr w:rsidR="00C10D47" w:rsidRPr="003E30DF" w:rsidTr="007E26EE">
        <w:trPr>
          <w:trHeight w:val="78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2 02 30024 05 0000 150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Безвозмездные поступления от физических и юридических лиц на финансовое обеспечение дорожной деятельности, в том числе  добровольных пожертвований, в отношении автомобильных дорог общего пользования   местного значения муниципальных районов</w:t>
            </w:r>
          </w:p>
        </w:tc>
      </w:tr>
      <w:tr w:rsidR="00C10D47" w:rsidRPr="003E30DF" w:rsidTr="007E26EE">
        <w:trPr>
          <w:trHeight w:val="92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бюджетов муниципальных районов от возврата бюджетными учреждениями остатков  субсидий прошлых лет  </w:t>
            </w:r>
          </w:p>
        </w:tc>
      </w:tr>
      <w:tr w:rsidR="00C10D47" w:rsidRPr="003E30DF" w:rsidTr="007E26EE">
        <w:trPr>
          <w:trHeight w:val="103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(работ)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получателями средств бюджетов муниципальных районов</w:t>
            </w:r>
          </w:p>
        </w:tc>
      </w:tr>
      <w:tr w:rsidR="00C10D47" w:rsidRPr="003E30DF" w:rsidTr="007E26EE">
        <w:trPr>
          <w:trHeight w:val="46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C10D47" w:rsidRPr="003E30DF" w:rsidTr="002A22F6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поступающие в порядке возмещения расходов, понесенных в связи с эксплуатацией   имущества муниципальных районов</w:t>
            </w:r>
          </w:p>
        </w:tc>
      </w:tr>
      <w:tr w:rsidR="00C10D47" w:rsidRPr="003E30DF" w:rsidTr="007E26EE">
        <w:trPr>
          <w:trHeight w:val="17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 имущества      муниципальных      бюджетных     и автономных учреждений), в части реализации материальных запасов по указанному имуществу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1 15 02050 05 0000 140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Платежи,      взимаемые       органами      местного самоуправления (организациями) муниципальных районов за выполнение определенных функций 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10D47" w:rsidRPr="003E30DF" w:rsidTr="007E26EE">
        <w:trPr>
          <w:trHeight w:val="100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10D47" w:rsidRPr="003E30DF" w:rsidTr="0066435A">
        <w:trPr>
          <w:trHeight w:val="73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1 16 10100 05 0000 140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Денежные взыскания, налагаемые в возмещение ущерба, причиненного в результате незаконного или     нецелевого     использования     бюджетных средств (в части бюджетов муниципальных районов)   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C10D47" w:rsidRPr="003E30DF" w:rsidTr="007E26EE">
        <w:trPr>
          <w:trHeight w:val="45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1 17 05050 05 0042 180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неналоговые доходы  бюджетов 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субсидии бюджетам муниципальных районов</w:t>
            </w:r>
          </w:p>
        </w:tc>
      </w:tr>
      <w:tr w:rsidR="00C10D47" w:rsidRPr="003E30DF" w:rsidTr="007E26EE">
        <w:trPr>
          <w:trHeight w:val="127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2 02 40014 05 0000 150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заключенными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соглашениями</w:t>
            </w:r>
          </w:p>
        </w:tc>
      </w:tr>
      <w:tr w:rsidR="00C10D47" w:rsidRPr="003E30DF" w:rsidTr="00E926D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2 02 20077 05 0000 150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Субсидии бюджетам муниципальных районов на софинансирование капитальных вложений в объекты муниципальной собственности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безвозмездные поступления в бюджеты  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C11A00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1A00">
              <w:rPr>
                <w:rFonts w:ascii="Times New Roman" w:hAnsi="Times New Roman" w:cs="Times New Roman"/>
                <w:sz w:val="24"/>
                <w:szCs w:val="28"/>
              </w:rPr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C11A00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1A00">
              <w:rPr>
                <w:rFonts w:ascii="Times New Roman" w:hAnsi="Times New Roman" w:cs="Times New Roman"/>
                <w:sz w:val="24"/>
                <w:szCs w:val="28"/>
              </w:rPr>
              <w:t>2 18 60010 05 0000 150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C11A00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1A00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jc w:val="center"/>
            </w:pPr>
            <w:r w:rsidRPr="003E30DF">
              <w:t>920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jc w:val="center"/>
            </w:pPr>
            <w:r w:rsidRPr="003E30DF"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Возврат   прочих  остатков субсидий, субвенций и иных    межбюджетных   трансфертов,    имеющих целевое  назначение,  прошлых  лет  из  бюджетов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Управление имущественных отношений администрации муниципального образования Туапсинский район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1 11 01050 05 0000 120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 акциям, принадлежащим муниципальным районам</w:t>
            </w:r>
          </w:p>
        </w:tc>
      </w:tr>
      <w:tr w:rsidR="00C10D47" w:rsidRPr="003E30DF" w:rsidTr="007E26EE">
        <w:trPr>
          <w:trHeight w:val="45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1 11 02085 05 0000 120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размещения сумм, аккумулируемых в  ходе проведения аукционов по продаже акций, находящихся в собственности муниципальных районов</w:t>
            </w:r>
          </w:p>
        </w:tc>
      </w:tr>
      <w:tr w:rsidR="00C10D47" w:rsidRPr="003E30DF" w:rsidTr="007E26EE">
        <w:trPr>
          <w:trHeight w:val="162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1 11 05013 05 0021 120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10D47" w:rsidRPr="003E30DF" w:rsidTr="007E26EE">
        <w:trPr>
          <w:trHeight w:val="145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1 11 05013 05 0023 120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 получаемые  в  виде  арендной платы за  земли сельских населенных пунктов,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1 11 05013 05 0024 120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Доходы, получаемые в виде арендной платы за земли промышленности, энергетики, транспорта, связи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земли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иного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специального назначения,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государственная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собственность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1 11 05013 05 0025 120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получаемые в виде арендной платы за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земли особо охраняемых территорий,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которые расположены в границах  сельских поселений и межселенных территорий  муниципальных районов  </w:t>
            </w:r>
          </w:p>
        </w:tc>
      </w:tr>
      <w:tr w:rsidR="00C10D47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1 11 05013 05 0026 120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10D47" w:rsidRPr="003E30DF" w:rsidTr="00A37DD8">
        <w:trPr>
          <w:trHeight w:val="190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1 11 05025 05 0000 120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получаемые в виде арендной платы, а 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10D47" w:rsidRPr="003E30DF" w:rsidTr="007E26EE">
        <w:trPr>
          <w:trHeight w:val="164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1 11 05035 05 0042 120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сдачи в аренду имущества, находящегося в оперативном управлении органов управления муниципальных районов и созданных  ими учреждений (за исключением имущества  муниципальных бюджетных и  автономных учреждений)</w:t>
            </w:r>
          </w:p>
        </w:tc>
      </w:tr>
      <w:tr w:rsidR="00C10D47" w:rsidRPr="003E30DF" w:rsidTr="007E26EE">
        <w:trPr>
          <w:trHeight w:val="76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1 11 05075 05 0000 120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47" w:rsidRPr="003E30DF" w:rsidRDefault="00C10D47" w:rsidP="00C10D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BB357B" w:rsidRPr="003E30DF" w:rsidTr="007E26EE">
        <w:trPr>
          <w:trHeight w:val="76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BB357B" w:rsidRDefault="00BB357B" w:rsidP="00BB357B">
            <w:pPr>
              <w:jc w:val="center"/>
            </w:pPr>
            <w:r w:rsidRPr="00BB357B"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BB357B" w:rsidRDefault="00BB357B" w:rsidP="00BB357B">
            <w:pPr>
              <w:jc w:val="center"/>
            </w:pPr>
            <w:r w:rsidRPr="00BB357B">
              <w:t>1 11 05313 05 0000 120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BB357B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B357B">
              <w:rPr>
                <w:rFonts w:ascii="Times New Roman" w:hAnsi="Times New Roman" w:cs="Times New Roman"/>
                <w:sz w:val="24"/>
                <w:szCs w:val="28"/>
              </w:rPr>
              <w:t xml:space="preserve">Плата      по      соглашениям      об  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 государственная собственность на которые не разграничена и которые расположены в границах сельских   поселений  и межселенных территорий  муниципальных районов 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1 11 07015 05 0000 120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перечисления части прибыли, остающейся после уплаты налогов и иных обязательных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платежей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муниципальных 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унитарных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предприятий,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созданных </w:t>
            </w:r>
          </w:p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муниципальными районами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1 11 08050 05 0000 120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Средства, получаемые от передачи имущества, находящегося в собственности муниципальных   районов (за исключением имущества муниципальных бюджетных и автономных учреждений, а также имущества муниципальных унитарных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предприятий, в том числе казенных), в залог, в доверительное управление     </w:t>
            </w:r>
          </w:p>
        </w:tc>
      </w:tr>
      <w:tr w:rsidR="00BB357B" w:rsidRPr="003E30DF" w:rsidTr="00A37DD8">
        <w:trPr>
          <w:trHeight w:val="188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1 11 09045 05 0000 120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 числе казенных)</w:t>
            </w:r>
          </w:p>
        </w:tc>
      </w:tr>
      <w:tr w:rsidR="00BB357B" w:rsidRPr="003E30DF" w:rsidTr="007E26EE">
        <w:trPr>
          <w:trHeight w:val="64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B357B" w:rsidRPr="003E30DF" w:rsidTr="007E26EE">
        <w:trPr>
          <w:trHeight w:val="72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 муниципальных районов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1 14 01050 05 0000 410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1 14 02053 05 0000 410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   от      реализации     иного  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      </w: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B357B" w:rsidRPr="003E30DF" w:rsidTr="00E926D0">
        <w:trPr>
          <w:trHeight w:val="60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части реализации основных средств по указанному имуществу</w:t>
            </w:r>
          </w:p>
        </w:tc>
      </w:tr>
      <w:tr w:rsidR="00BB357B" w:rsidRPr="003E30DF" w:rsidTr="002E27B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1 14 02053 05 0000 440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 </w:t>
            </w:r>
          </w:p>
        </w:tc>
      </w:tr>
      <w:tr w:rsidR="00BB357B" w:rsidRPr="003E30DF" w:rsidTr="007E26EE">
        <w:trPr>
          <w:trHeight w:val="130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1 14 03050 05 0000 410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Средства от распоряжения и реализации выморочного имущества, обращенного в собственность муниципальных районов (в части  реализации основных средств по указанному имуществу)</w:t>
            </w:r>
          </w:p>
        </w:tc>
      </w:tr>
      <w:tr w:rsidR="00BB357B" w:rsidRPr="003E30DF" w:rsidTr="007E26EE">
        <w:trPr>
          <w:trHeight w:val="127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t>1 14 03050 05 0000 440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Средства       от     распоряжения     и    реализации выморочного       имущества,       обращенного     в собственность муниципальных районов (в части реализации материальных запасов по указанному имуществу)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1 14 04050 05 0000 420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продажи нематериальных активов, находящихся в собственности муниципальных  районов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1 14 06013 05 0021 430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продажи земельных участков, государственная собственность на которые не  разграничена и которые расположены в границах сельских поселений и межселенных территорий муниципальных районов (без проведения торгов)</w:t>
            </w:r>
          </w:p>
        </w:tc>
      </w:tr>
      <w:tr w:rsidR="00BB357B" w:rsidRPr="003E30DF" w:rsidTr="007E26EE">
        <w:trPr>
          <w:trHeight w:val="153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1 14 06013 05 0026 430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1 14 06025 05 0000 430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 учреждений)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BB357B" w:rsidRPr="003E30DF" w:rsidTr="00E926D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1 14 06313 05 0000 430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  и   земель   (или)  земельных  участков,  государственная собственность на которые не разграничена и которые расположены в границах сельских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поселений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и межселенных территорий </w:t>
            </w:r>
          </w:p>
        </w:tc>
      </w:tr>
      <w:tr w:rsidR="00BB357B" w:rsidRPr="003E30DF" w:rsidTr="00E926D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B357B" w:rsidRPr="003E30DF" w:rsidTr="00E926D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муниципальных районов</w:t>
            </w:r>
          </w:p>
        </w:tc>
      </w:tr>
      <w:tr w:rsidR="00BB357B" w:rsidRPr="003E30DF" w:rsidTr="002E27B0">
        <w:trPr>
          <w:trHeight w:val="80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1 14 13050 05 0000 410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rFonts w:eastAsiaTheme="minorHAnsi"/>
                <w:lang w:eastAsia="en-US"/>
              </w:rPr>
              <w:t>Доходы от приватизации имущества, находящегося в собственности муниципальных районов, в части приватизации нефинансовых  активов имущества казны</w:t>
            </w:r>
          </w:p>
        </w:tc>
      </w:tr>
      <w:tr w:rsidR="00BB357B" w:rsidRPr="003E30DF" w:rsidTr="002E27B0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1 15 02050 05 0000 140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BB357B" w:rsidRPr="003E30DF" w:rsidTr="00A37DD8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1 16 07010 05 0000 140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2E27B0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27B0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 просрочки исполнения поставщиком (подрядчиком, исполнителем) обязательств, предусмотренных   муниципальным   контрактом,  заключенным муниципальным органом, казенным  учреждением муниципального района    </w:t>
            </w:r>
            <w:proofErr w:type="gramEnd"/>
          </w:p>
        </w:tc>
      </w:tr>
      <w:tr w:rsidR="00BB357B" w:rsidRPr="003E30DF" w:rsidTr="007E26EE">
        <w:trPr>
          <w:trHeight w:val="153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t>1 16 07090 05 0011 140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both"/>
            </w:pPr>
            <w:r w:rsidRPr="003E30DF">
              <w:rPr>
                <w:szCs w:val="28"/>
              </w:rPr>
              <w:t>Пени за неисполнение, ненадлежащее исполнение  обязанностей по договорам аренды земельных участков,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B357B" w:rsidRPr="003E30DF" w:rsidTr="007E26EE">
        <w:trPr>
          <w:trHeight w:val="16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rPr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rPr>
                <w:szCs w:val="28"/>
              </w:rPr>
              <w:t>1 16 07090 05 0012 140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Пени за неисполнение, ненадлежащее исполнение обязанностей по договорам аренды земельных участков, находящихся в собственности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муниципальных районов</w:t>
            </w:r>
          </w:p>
        </w:tc>
      </w:tr>
      <w:tr w:rsidR="00BB357B" w:rsidRPr="003E30DF" w:rsidTr="00E926D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1 16 07090 05 0013 140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Неустойки за неосновательное обогащение и процентов за пользование денежными средствами с лиц, использующих земельные участки без надлежащего оформления прав, собственность на которые не разграничена и которые расположены в границах сельских поселений и межселенных  территорий муниципальных районов</w:t>
            </w:r>
          </w:p>
        </w:tc>
      </w:tr>
      <w:tr w:rsidR="00BB357B" w:rsidRPr="003E30DF" w:rsidTr="002E27B0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1 16 07090 05 0014 140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Неустойки за неосновательное обогащение и процентов за пользование денежными средствами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лиц,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использующих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земельные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участки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без</w:t>
            </w:r>
          </w:p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надлежащего оформления прав, находящиеся в собственности муниципальных районов</w:t>
            </w:r>
            <w:proofErr w:type="gramEnd"/>
          </w:p>
        </w:tc>
      </w:tr>
      <w:tr w:rsidR="00BB357B" w:rsidRPr="003E30DF" w:rsidTr="002E27B0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1 16 07090 05 0021 140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Пени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нарушение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условий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договоров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аренды имущества, составляющего казну муниципальных районов (за исключением земельных участков)</w:t>
            </w:r>
          </w:p>
        </w:tc>
      </w:tr>
      <w:tr w:rsidR="00BB357B" w:rsidRPr="003E30DF" w:rsidTr="007E26EE">
        <w:trPr>
          <w:trHeight w:val="121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1 16 07090 05 0022 140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Пени за несвоевременное перечисление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1 16 07090 05 0023 140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Пени      за       нарушение      условий     договоров 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реализации иного имущества, находящегося в собственности муниципальных районов (за исключением имущества муниципальных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1 16 09040 05 0000  140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Денежные средства, изымаемые в собственность муниципального района в соответствии с решениями судов (за исключением  обвинительных приговоров судов)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FC7885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C7885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FC7885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C7885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FC7885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C7885">
              <w:rPr>
                <w:rFonts w:ascii="Times New Roman" w:hAnsi="Times New Roman" w:cs="Times New Roman"/>
                <w:sz w:val="24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FC7885" w:rsidRDefault="00BB357B" w:rsidP="00BB357B">
            <w:pPr>
              <w:jc w:val="center"/>
            </w:pPr>
            <w:r w:rsidRPr="00FC7885"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FC7885" w:rsidRDefault="00BB357B" w:rsidP="00BB357B">
            <w:pPr>
              <w:jc w:val="center"/>
            </w:pPr>
            <w:r w:rsidRPr="00FC7885">
              <w:t>1 16 10032 05 0000 140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FC7885" w:rsidRDefault="00BB357B" w:rsidP="00BB357B">
            <w:pPr>
              <w:jc w:val="both"/>
            </w:pPr>
            <w:r w:rsidRPr="00FC7885">
              <w:t xml:space="preserve">Прочее    возмещение     ущерба,      причиненного муниципальному имуществу муниципального  района (за исключением имущества, закрепленного за муниципальными бюджетными (автономными) учреждениями, унитарными предприятиями)  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1 16 10062 05 0000 140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/>
              <w:t>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1 16 10081 05 0000 140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 муниципального района (муниципальным казенным учреждением), в связи с односторонним отказом исполнителя (подрядчика) от его исполнения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(за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исключением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муниципального контракта, финансируемого за счет средств муниципального дорожного фонда)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1 16 10082 05 0000 140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</w:t>
            </w:r>
          </w:p>
        </w:tc>
      </w:tr>
      <w:tr w:rsidR="00BB357B" w:rsidRPr="003E30DF" w:rsidTr="00C02AE9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B357B" w:rsidRPr="003E30DF" w:rsidTr="002E27B0">
        <w:trPr>
          <w:trHeight w:val="60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 односторонним отказом исполнителя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(подрядчика) от его исполнения</w:t>
            </w:r>
          </w:p>
        </w:tc>
      </w:tr>
      <w:tr w:rsidR="00BB357B" w:rsidRPr="003E30DF" w:rsidTr="002E27B0">
        <w:trPr>
          <w:trHeight w:val="60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FC7885" w:rsidRDefault="00BB357B" w:rsidP="00BB357B">
            <w:pPr>
              <w:jc w:val="center"/>
            </w:pPr>
            <w:r w:rsidRPr="00FC7885"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FC7885" w:rsidRDefault="00BB357B" w:rsidP="00BB357B">
            <w:pPr>
              <w:jc w:val="center"/>
            </w:pPr>
            <w:r w:rsidRPr="00FC7885">
              <w:t>1 16 10100 05 0000 140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FC7885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88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  причиненного  в результате незаконного  или     нецелевого     использования     бюджетных</w:t>
            </w:r>
            <w:r w:rsidRPr="00FC7885">
              <w:t xml:space="preserve"> </w:t>
            </w:r>
            <w:r w:rsidRPr="00FC7885">
              <w:rPr>
                <w:rFonts w:ascii="Times New Roman" w:hAnsi="Times New Roman" w:cs="Times New Roman"/>
                <w:sz w:val="24"/>
                <w:szCs w:val="24"/>
              </w:rPr>
              <w:t>средств (в части бюджетов муниципальных районов)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1 17 05050 05 0042 180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неналоговые доходы  бюджетов муниципальных районов</w:t>
            </w:r>
          </w:p>
        </w:tc>
      </w:tr>
      <w:tr w:rsidR="00BB357B" w:rsidRPr="003E30DF" w:rsidTr="007E26EE">
        <w:trPr>
          <w:trHeight w:val="162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t>2 02 20041 05 0000 150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both"/>
            </w:pPr>
            <w:r w:rsidRPr="003E30DF">
              <w:t xml:space="preserve">Субсидии бюджетам муниципальных районов на строительство, модернизацию, ремонт и содержание автомобильных дорог общего </w:t>
            </w:r>
            <w:r w:rsidRPr="003E30DF">
              <w:rPr>
                <w:szCs w:val="28"/>
              </w:rPr>
              <w:t xml:space="preserve">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BB357B" w:rsidRPr="003E30DF" w:rsidTr="007E26EE">
        <w:trPr>
          <w:trHeight w:val="75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2 02 20077 05 0000 150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Субсидии бюджетам муниципальных районов на  софинансирование      капитальных     вложений   в      объекты      муниципальной      собственности  </w:t>
            </w:r>
          </w:p>
        </w:tc>
      </w:tr>
      <w:tr w:rsidR="00BB357B" w:rsidRPr="003E30DF" w:rsidTr="005F1C20">
        <w:trPr>
          <w:trHeight w:val="54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субсидии бюджетам муниципальных районов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2 02 30024 05 0000 150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Субвенции бюджетам муниципальных районов на  выполнение передаваемых полномочий субъектов Российской Федерации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2 02 35082 05 0000 150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2 02 40014 05 0000 150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Межбюджетные трансферты, передаваемые 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BB357B" w:rsidRPr="003E30DF" w:rsidTr="007E26EE">
        <w:trPr>
          <w:trHeight w:val="77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B357B" w:rsidRPr="003E30DF" w:rsidTr="007E26EE">
        <w:trPr>
          <w:trHeight w:val="128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 возврата прочих остатков субсидий, субвенций и иных межбюджетных трансфертов, имеющих целевое назначение, прошлых лет из бюджетов  поселений</w:t>
            </w:r>
          </w:p>
        </w:tc>
      </w:tr>
      <w:tr w:rsidR="00BB357B" w:rsidRPr="003E30DF" w:rsidTr="00E926D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B357B" w:rsidRPr="003E30DF" w:rsidTr="007E26EE">
        <w:trPr>
          <w:trHeight w:val="11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 муниципальных районов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Управление ЖКХ и ТЭК администрации муниципального образования Туапсинский район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Прочие доходы от оказания платных услуг (работ) получателями средств бюджетов муниципальных районов  </w:t>
            </w:r>
          </w:p>
        </w:tc>
      </w:tr>
      <w:tr w:rsidR="00BB357B" w:rsidRPr="003E30DF" w:rsidTr="007E26EE">
        <w:trPr>
          <w:trHeight w:val="7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BB357B" w:rsidRPr="003E30DF" w:rsidTr="007E26EE">
        <w:trPr>
          <w:trHeight w:val="192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center"/>
            </w:pPr>
            <w:r w:rsidRPr="003E30DF">
              <w:t>1 14 02052 05 0000 410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jc w:val="both"/>
            </w:pPr>
            <w:r w:rsidRPr="003E30DF">
              <w:t xml:space="preserve">Доходы от реализации имущества, находящегося в оперативном управлении учреждений,  </w:t>
            </w:r>
            <w:r w:rsidRPr="003E30DF">
              <w:rPr>
                <w:szCs w:val="28"/>
              </w:rPr>
              <w:t xml:space="preserve"> находящихся в ведении органов управления муниципальных районов (за исключением имущества муниципальных бюджетных и  автономных    учреждений),   в   части реализации  основных средств по указанному имуществу  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реализации имущества, находящегося в       оперативном       управлении      учреждений,</w:t>
            </w:r>
          </w:p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находящихся в ведении органов управления у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</w:p>
        </w:tc>
      </w:tr>
      <w:tr w:rsidR="00BB357B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1 15 02050 05 0000 140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BB357B" w:rsidRPr="003E30DF" w:rsidTr="007E26EE">
        <w:trPr>
          <w:trHeight w:val="119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3E30DF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 соответствии с законом или договором в случае неисполнения или ненадлежащего исполнения обязательств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перед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муниципальным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органом,</w:t>
            </w:r>
            <w:r w:rsidR="00432B8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32B81" w:rsidRPr="003E30DF">
              <w:rPr>
                <w:rFonts w:ascii="Times New Roman" w:hAnsi="Times New Roman" w:cs="Times New Roman"/>
                <w:sz w:val="24"/>
                <w:szCs w:val="28"/>
              </w:rPr>
              <w:t>(муниципальным казенным учреждением) муниципального района</w:t>
            </w:r>
          </w:p>
        </w:tc>
      </w:tr>
      <w:tr w:rsidR="00BB357B" w:rsidRPr="003E30DF" w:rsidTr="007E26EE">
        <w:trPr>
          <w:trHeight w:val="119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C10D47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C10D47" w:rsidRDefault="00BB357B" w:rsidP="00BB3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57B" w:rsidRPr="00C10D47" w:rsidRDefault="00BB357B" w:rsidP="00BB3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>Возмещение ущерба при возникновении 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432B81" w:rsidRPr="003E30DF" w:rsidTr="00E926D0">
        <w:trPr>
          <w:trHeight w:val="60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C10D47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C10D47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>1 16 10100 05 0000 140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C10D47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10D47">
              <w:rPr>
                <w:rFonts w:ascii="Times New Roman" w:hAnsi="Times New Roman" w:cs="Times New Roman"/>
                <w:sz w:val="24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 xml:space="preserve"> (в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 xml:space="preserve">части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 xml:space="preserve">бюджетов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муниципальных </w:t>
            </w:r>
            <w:proofErr w:type="gramEnd"/>
          </w:p>
        </w:tc>
      </w:tr>
      <w:tr w:rsidR="00432B81" w:rsidRPr="003E30DF" w:rsidTr="00432B81">
        <w:trPr>
          <w:trHeight w:val="31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C10D47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C10D47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C10D47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432B81">
        <w:trPr>
          <w:trHeight w:val="21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C10D47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C10D47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C10D47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0D47">
              <w:rPr>
                <w:rFonts w:ascii="Times New Roman" w:hAnsi="Times New Roman" w:cs="Times New Roman"/>
                <w:sz w:val="24"/>
                <w:szCs w:val="28"/>
              </w:rPr>
              <w:t>районов)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1 17 05050 05 0042 180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2 02 19999 05 0000 150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both"/>
            </w:pPr>
            <w:r w:rsidRPr="003E30DF">
              <w:t xml:space="preserve">Прочие     дотации    бюджетам    </w:t>
            </w:r>
            <w:proofErr w:type="gramStart"/>
            <w:r w:rsidRPr="003E30DF">
              <w:t>муниципальных</w:t>
            </w:r>
            <w:proofErr w:type="gramEnd"/>
            <w:r w:rsidRPr="003E30DF">
              <w:t xml:space="preserve"> </w:t>
            </w:r>
          </w:p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both"/>
            </w:pPr>
            <w:r w:rsidRPr="003E30DF">
              <w:t>Прочие субсидии бюджетам муниципальных районов</w:t>
            </w:r>
          </w:p>
        </w:tc>
      </w:tr>
      <w:tr w:rsidR="00432B81" w:rsidRPr="003E30DF" w:rsidTr="007E26EE">
        <w:trPr>
          <w:trHeight w:val="59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2 02 40014 05 0000 150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rFonts w:eastAsiaTheme="minorHAnsi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 безвозмездные  поступления  в   бюджеты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 поселений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432B81" w:rsidRPr="003E30DF" w:rsidTr="007E26EE">
        <w:trPr>
          <w:trHeight w:val="114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432B81" w:rsidRPr="003E30DF" w:rsidTr="007E26EE">
        <w:trPr>
          <w:trHeight w:val="76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поступающие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порядке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возмещения </w:t>
            </w:r>
            <w:r w:rsidRPr="003E30DF">
              <w:t xml:space="preserve"> </w:t>
            </w:r>
          </w:p>
        </w:tc>
      </w:tr>
      <w:tr w:rsidR="00432B81" w:rsidRPr="003E30DF" w:rsidTr="00E926D0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расходов, понесенных в связи с эксплуатацией имущества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 муниципальных районов (за исключением имущества       муниципальных     бюджетных    и  автономных учреждений), в части реализации основных средств по указанному имуществу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  учреждений),   в  части   реализации материальных запасов по указанному имуществу  </w:t>
            </w:r>
          </w:p>
        </w:tc>
      </w:tr>
      <w:tr w:rsidR="00432B81" w:rsidRPr="003E30DF" w:rsidTr="007E26EE">
        <w:trPr>
          <w:trHeight w:val="84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1 15 02050 05 0000 140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Платежи, взимаемые органами местного самоуправления (организациями)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муниципальных районов за выполнение определенных функций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1 16 07010 05 0000 140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432B81" w:rsidRPr="003E30DF" w:rsidTr="005053CA">
        <w:trPr>
          <w:trHeight w:val="7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соответствии с законом или договором в случае  неисполнения или ненадлежащего исполнения  обязательств перед муниципальным органом, (муниципальным казенным учреждением) муниципального района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432B81" w:rsidRPr="003E30DF" w:rsidTr="007E26EE">
        <w:trPr>
          <w:trHeight w:val="111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432B81" w:rsidRPr="003E30DF" w:rsidTr="007E26EE">
        <w:trPr>
          <w:trHeight w:val="111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1 16 10081 05 0000 140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Платежи в целях возмещения ущерба при расторжении муниципального контракта,  заключенного с муниципальным органом муниципального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(муниципальным казенным учреждением), в связи с односторонним отказом исполнителя (подрядчика) от его исполнения (за исключением муниципального  контракта, финансируемого за счет средств муниципального дорожного фонда) </w:t>
            </w:r>
          </w:p>
        </w:tc>
      </w:tr>
      <w:tr w:rsidR="00432B81" w:rsidRPr="003E30DF" w:rsidTr="00432B81">
        <w:trPr>
          <w:trHeight w:val="17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432B81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32B8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432B81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32B8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432B81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32B8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432B81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32B81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432B81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32B81">
              <w:rPr>
                <w:rFonts w:ascii="Times New Roman" w:hAnsi="Times New Roman" w:cs="Times New Roman"/>
                <w:sz w:val="24"/>
                <w:szCs w:val="28"/>
              </w:rPr>
              <w:t>1 16 10100 05 0000 140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432B81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2B81">
              <w:rPr>
                <w:rFonts w:ascii="Times New Roman" w:hAnsi="Times New Roman" w:cs="Times New Roman"/>
                <w:sz w:val="24"/>
                <w:szCs w:val="28"/>
              </w:rPr>
              <w:t xml:space="preserve">Денежные взыскания, налагаемые в возмещение ущерба, причиненного в результате незаконного  или нецелевого использования бюджетных средств (в части бюджетов муниципальных районов) 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1 17 05050 05 0042 180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432B81" w:rsidRPr="003E30DF" w:rsidTr="007E26EE">
        <w:trPr>
          <w:trHeight w:val="104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2 02 25027 05 0000 150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</w:t>
            </w:r>
          </w:p>
        </w:tc>
      </w:tr>
      <w:tr w:rsidR="00432B81" w:rsidRPr="003E30DF" w:rsidTr="007E26EE">
        <w:trPr>
          <w:trHeight w:val="125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2 02 25304 05 0000 150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432B81" w:rsidRPr="003E30DF" w:rsidTr="002E27B0">
        <w:trPr>
          <w:trHeight w:val="75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2 02 25750 05 0000 150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rFonts w:eastAsiaTheme="minorHAnsi"/>
                <w:lang w:eastAsia="en-US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</w:tr>
      <w:tr w:rsidR="00432B81" w:rsidRPr="003E30DF" w:rsidTr="00EA192C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2 02 25786 05 0000 150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субсидии бюджетам муниципальных районов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2 02 30024 05 0000 150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Субвенции бюджетам муниципальных районов на выполнение передаваемых полномочий субъектов  Российской Федерации  </w:t>
            </w:r>
          </w:p>
        </w:tc>
      </w:tr>
      <w:tr w:rsidR="00432B81" w:rsidRPr="003E30DF" w:rsidTr="007E26EE">
        <w:trPr>
          <w:trHeight w:val="174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2 02 30029 05 0000 150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Субвенции бюджетам муниципальных районов на компенсацию части платы, взимаемой с 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32B81" w:rsidRPr="003E30DF" w:rsidTr="00E926D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2 02 35179 05 0000 150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E926D0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926D0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Субвенции бюджетам муниципальных районов на проведение мероприятий по обеспечению деятельности советников директора по</w:t>
            </w:r>
            <w:r w:rsidRPr="003E30DF">
              <w:rPr>
                <w:rFonts w:eastAsiaTheme="minorHAnsi"/>
                <w:lang w:eastAsia="en-US"/>
              </w:rPr>
              <w:t xml:space="preserve"> </w:t>
            </w:r>
            <w:r w:rsidRPr="00E926D0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воспитанию</w:t>
            </w: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    </w:t>
            </w:r>
            <w:r w:rsidRPr="003E30DF">
              <w:rPr>
                <w:rFonts w:eastAsiaTheme="minorHAnsi"/>
                <w:lang w:eastAsia="en-US"/>
              </w:rPr>
              <w:t xml:space="preserve"> </w:t>
            </w:r>
            <w:r w:rsidRPr="00E926D0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и </w:t>
            </w: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   </w:t>
            </w:r>
            <w:r w:rsidRPr="00E926D0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взаимодействию </w:t>
            </w: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 </w:t>
            </w:r>
            <w:r w:rsidRPr="00E926D0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с </w:t>
            </w: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 </w:t>
            </w:r>
            <w:r w:rsidRPr="00E926D0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детскими</w:t>
            </w:r>
          </w:p>
        </w:tc>
      </w:tr>
      <w:tr w:rsidR="00432B81" w:rsidRPr="003E30DF" w:rsidTr="00E926D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E926D0" w:rsidRDefault="00432B81" w:rsidP="00432B8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>3</w:t>
            </w:r>
          </w:p>
        </w:tc>
      </w:tr>
      <w:tr w:rsidR="00432B81" w:rsidRPr="003E30DF" w:rsidTr="00E926D0">
        <w:trPr>
          <w:trHeight w:val="48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rFonts w:eastAsiaTheme="minorHAnsi"/>
                <w:lang w:eastAsia="en-US"/>
              </w:rPr>
              <w:t>общественными объединениями в общеобразовательных организациях</w:t>
            </w:r>
          </w:p>
        </w:tc>
      </w:tr>
      <w:tr w:rsidR="00432B81" w:rsidRPr="003E30DF" w:rsidTr="002E27B0">
        <w:trPr>
          <w:trHeight w:val="46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2 02 35303 05 0000 150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Default="00432B81" w:rsidP="00432B81">
            <w:pPr>
              <w:autoSpaceDE w:val="0"/>
              <w:autoSpaceDN w:val="0"/>
              <w:adjustRightInd w:val="0"/>
              <w:jc w:val="both"/>
            </w:pPr>
            <w:r w:rsidRPr="003E30DF">
              <w:t>Субвенции бюджетам муниципальных районов на ежемесячное денежное вознаграждение за классное руководство педагогическим работникам</w:t>
            </w:r>
          </w:p>
          <w:p w:rsidR="00432B81" w:rsidRPr="003E30DF" w:rsidRDefault="00432B81" w:rsidP="00432B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t xml:space="preserve">государственных и муниципальных образовательных организаций, реализующих образовательные </w:t>
            </w:r>
            <w:r>
              <w:t xml:space="preserve"> </w:t>
            </w:r>
            <w:r w:rsidRPr="003E30DF">
              <w:t xml:space="preserve">программы </w:t>
            </w:r>
            <w:r>
              <w:t xml:space="preserve"> </w:t>
            </w:r>
            <w:r w:rsidRPr="003E30DF">
              <w:t>начального</w:t>
            </w:r>
            <w:r>
              <w:t xml:space="preserve"> </w:t>
            </w:r>
            <w:r w:rsidRPr="003E30DF">
              <w:t xml:space="preserve">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432B81" w:rsidRPr="003E30DF" w:rsidTr="007E26EE">
        <w:trPr>
          <w:trHeight w:val="183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Cs w:val="28"/>
              </w:rPr>
            </w:pPr>
            <w:r w:rsidRPr="003E30DF">
              <w:rPr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Cs w:val="28"/>
              </w:rPr>
            </w:pPr>
            <w:r w:rsidRPr="003E30DF">
              <w:rPr>
                <w:szCs w:val="28"/>
              </w:rPr>
              <w:t>2 02 45179 05 0000 150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both"/>
              <w:rPr>
                <w:szCs w:val="28"/>
              </w:rPr>
            </w:pPr>
            <w:r w:rsidRPr="003E30DF">
              <w:rPr>
                <w:szCs w:val="28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 общеобразовательных организациях</w:t>
            </w:r>
          </w:p>
        </w:tc>
      </w:tr>
      <w:tr w:rsidR="00432B81" w:rsidRPr="003E30DF" w:rsidTr="00EA192C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2 02 45303 05 0000 150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432B81" w:rsidRPr="003E30DF" w:rsidTr="007E26EE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2 02 49999 05 0000 150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32B81" w:rsidRPr="003E30DF" w:rsidTr="007E26EE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 районов</w:t>
            </w:r>
          </w:p>
        </w:tc>
      </w:tr>
      <w:tr w:rsidR="00432B81" w:rsidRPr="003E30DF" w:rsidTr="007E26EE">
        <w:trPr>
          <w:trHeight w:val="1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безвозмездные поступления в бюджеты   муниципальных районов</w:t>
            </w:r>
          </w:p>
        </w:tc>
      </w:tr>
      <w:tr w:rsidR="00432B81" w:rsidRPr="003E30DF" w:rsidTr="007E26EE">
        <w:trPr>
          <w:trHeight w:val="58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бюджетов муниципальных районов от возврата бюджетными учреждениями остатков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субсидий прошлых лет</w:t>
            </w:r>
          </w:p>
        </w:tc>
      </w:tr>
      <w:tr w:rsidR="00432B81" w:rsidRPr="003E30DF" w:rsidTr="007E26EE">
        <w:trPr>
          <w:trHeight w:val="6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432B81" w:rsidRPr="003E30DF" w:rsidTr="007E26EE">
        <w:trPr>
          <w:trHeight w:val="6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бюджетов муниципальных районов от возврата прочих остатков субсидий, субвенций и иных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межбюджетных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трансфертов,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имеющих</w:t>
            </w:r>
          </w:p>
        </w:tc>
      </w:tr>
      <w:tr w:rsidR="00432B81" w:rsidRPr="003E30DF" w:rsidTr="00E926D0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E926D0">
        <w:trPr>
          <w:trHeight w:val="60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целевое назначение, прошлых лет из бюджетов поселений</w:t>
            </w:r>
          </w:p>
        </w:tc>
      </w:tr>
      <w:tr w:rsidR="00432B81" w:rsidRPr="003E30DF" w:rsidTr="009E16A5">
        <w:trPr>
          <w:trHeight w:val="111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2 18 60040 05 0000 150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возврата остатков субсидий, имеющих целевое назначение, прошлых лет из иных местных бюджетов</w:t>
            </w:r>
          </w:p>
        </w:tc>
      </w:tr>
      <w:tr w:rsidR="00432B81" w:rsidRPr="003E30DF" w:rsidTr="002E27B0">
        <w:trPr>
          <w:trHeight w:val="1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2 19 25027 05 0000 150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Возврат остатков субсидий на мероприятия государственной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Российской Федерации «Доступная среда» из бюджетов  муниципальных районов</w:t>
            </w:r>
          </w:p>
        </w:tc>
      </w:tr>
      <w:tr w:rsidR="00432B81" w:rsidRPr="003E30DF" w:rsidTr="007E26EE">
        <w:trPr>
          <w:trHeight w:val="160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2 19 25097 05 0000 150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Возврат      остатков       субсидий       на     создание в общеобразовательных     организациях,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расположенных  в  сельской  местности  и  малых </w:t>
            </w:r>
          </w:p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городах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, условий для занятий физической культурой и спортом из бюджетов муниципальных районов  </w:t>
            </w:r>
          </w:p>
        </w:tc>
      </w:tr>
      <w:tr w:rsidR="00432B81" w:rsidRPr="003E30DF" w:rsidTr="007E26EE">
        <w:trPr>
          <w:trHeight w:val="185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2 19 25169 05 0000 150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Возврат остатков субсидий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из бюджетов муниципальных районов</w:t>
            </w:r>
            <w:proofErr w:type="gramEnd"/>
          </w:p>
        </w:tc>
      </w:tr>
      <w:tr w:rsidR="00432B81" w:rsidRPr="003E30DF" w:rsidTr="00F17B6E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2 19 25304 05 0000 150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Возврат остатков субсидий на организацию бесплатного горячего питания обучающихся, получающих     начальное     общее  образование в государственных            и             муниципальных образовательных организациях, из бюджетов  муниципальных районов     </w:t>
            </w:r>
          </w:p>
        </w:tc>
      </w:tr>
      <w:tr w:rsidR="00432B81" w:rsidRPr="003E30DF" w:rsidTr="007E26EE">
        <w:trPr>
          <w:trHeight w:val="151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2 19 35303 05 0000 150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432B81" w:rsidRPr="003E30DF" w:rsidTr="007E26EE">
        <w:trPr>
          <w:trHeight w:val="116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2 19 45303 05 0000 150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szCs w:val="28"/>
              </w:rPr>
              <w:t xml:space="preserve"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</w:t>
            </w:r>
            <w:r w:rsidRPr="003E30DF">
              <w:t xml:space="preserve"> муниципальных общеобразовательных организаций из бюджетов муниципальных районов</w:t>
            </w:r>
          </w:p>
        </w:tc>
      </w:tr>
      <w:tr w:rsidR="00432B81" w:rsidRPr="003E30DF" w:rsidTr="007E26EE">
        <w:trPr>
          <w:trHeight w:val="59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Возврат прочих остатков субсидий, субвенций и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иных межбюджетных трансфертов, имеющих  целевое назначение, прошлых лет из бюджетов муниципальных районов  </w:t>
            </w:r>
          </w:p>
        </w:tc>
      </w:tr>
      <w:tr w:rsidR="00432B81" w:rsidRPr="003E30DF" w:rsidTr="00432B81">
        <w:trPr>
          <w:trHeight w:val="31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7E26EE">
        <w:trPr>
          <w:trHeight w:val="42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Отдел культуры администрации муниципального образования  Туапсинский район</w:t>
            </w:r>
          </w:p>
        </w:tc>
      </w:tr>
      <w:tr w:rsidR="00432B81" w:rsidRPr="003E30DF" w:rsidTr="007E26EE">
        <w:trPr>
          <w:trHeight w:val="82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 поступающие    в    порядке  возмещения расходов, понесенных в связи с эксплуатацией   имущества муниципальных районов</w:t>
            </w:r>
          </w:p>
        </w:tc>
      </w:tr>
      <w:tr w:rsidR="00432B81" w:rsidRPr="003E30DF" w:rsidTr="007E26EE">
        <w:trPr>
          <w:trHeight w:val="54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432B81" w:rsidRPr="003E30DF" w:rsidTr="007E26EE">
        <w:trPr>
          <w:trHeight w:val="190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 имущества муниципальных бюджетных и автономных учреждений), в части реализации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основных средств по указанному имуществу</w:t>
            </w:r>
          </w:p>
        </w:tc>
      </w:tr>
      <w:tr w:rsidR="00432B81" w:rsidRPr="003E30DF" w:rsidTr="007E26EE">
        <w:trPr>
          <w:trHeight w:val="187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32B81" w:rsidRPr="003E30DF" w:rsidTr="007E26EE">
        <w:trPr>
          <w:trHeight w:val="71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1 15 02050 05 0000 140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Платежи, взимаемые органами местного самоуправления (организациями) муниципальных районов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выполнение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определенных функций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1 16 07010 05 0000 140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Штрафы, неустойки, пени, уплаченные в случае  просрочки исполнения поставщиком (подрядчиком, исполнителем) обязательств, 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Возмещение ущерба при возникновении страховых случаев, когда выгодоприобретателями  выступают  получатели   средств  бюджета муниципального района  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7E26EE">
        <w:trPr>
          <w:trHeight w:val="30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1 17 05050 05 0042 180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432B81" w:rsidRPr="003E30DF" w:rsidTr="007E26EE">
        <w:trPr>
          <w:trHeight w:val="4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2 02 25519 05 0000 150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Субсидии бюджетам муниципальных районов на поддержку отрасли культуры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432B81" w:rsidRPr="003E30DF" w:rsidTr="007E26EE">
        <w:trPr>
          <w:trHeight w:val="4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Прочие    субсидии    бюджетам   муниципальных  районов   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2 02 30024 05 0000 150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Субвенции бюджетам муниципальных районов на  выполнение передаваемых полномочий субъектов Российской Федерации</w:t>
            </w:r>
          </w:p>
        </w:tc>
      </w:tr>
      <w:tr w:rsidR="00432B81" w:rsidRPr="003E30DF" w:rsidTr="007E26EE">
        <w:trPr>
          <w:trHeight w:val="48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2 02 49999 05 0000 150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32B81" w:rsidRPr="003E30DF" w:rsidTr="007E26EE">
        <w:trPr>
          <w:trHeight w:val="109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Поступления    от      денежных     пожертвований,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предоставляемых физическими лицами получателям средств бюджетов муниципальных районов  </w:t>
            </w:r>
          </w:p>
        </w:tc>
      </w:tr>
      <w:tr w:rsidR="00432B81" w:rsidRPr="003E30DF" w:rsidTr="007E26EE">
        <w:trPr>
          <w:trHeight w:val="48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432B81" w:rsidRPr="003E30DF" w:rsidTr="007E26EE">
        <w:trPr>
          <w:trHeight w:val="75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432B81" w:rsidRPr="003E30DF" w:rsidTr="007E26EE">
        <w:trPr>
          <w:trHeight w:val="137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бюджетов муниципальных районов от возврата прочих остатков субсидий, субвенций и иных  межбюджетных   трансфертов,   имеющих  целевое назначение, прошлых лет из бюджетов поселений</w:t>
            </w:r>
          </w:p>
        </w:tc>
      </w:tr>
      <w:tr w:rsidR="00432B81" w:rsidRPr="003E30DF" w:rsidTr="007E26EE">
        <w:trPr>
          <w:trHeight w:val="108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32B81" w:rsidRPr="003E30DF" w:rsidTr="007E26EE">
        <w:trPr>
          <w:trHeight w:val="76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Отдел     по    физической    культуре    и    спорту  администрации муниципального образования Туапсинский район</w:t>
            </w:r>
          </w:p>
        </w:tc>
      </w:tr>
      <w:tr w:rsidR="00432B81" w:rsidRPr="003E30DF" w:rsidTr="007E26EE">
        <w:trPr>
          <w:trHeight w:val="72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32B81" w:rsidRPr="003E30DF" w:rsidTr="007E26EE">
        <w:trPr>
          <w:trHeight w:val="48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432B81" w:rsidRPr="003E30DF" w:rsidTr="007E26EE">
        <w:trPr>
          <w:trHeight w:val="75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432B81" w:rsidRPr="003E30DF" w:rsidTr="007E26EE">
        <w:trPr>
          <w:trHeight w:val="16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от реализации имущества, находящегося 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оперативном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управлении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учреждений,  </w:t>
            </w:r>
          </w:p>
        </w:tc>
      </w:tr>
      <w:tr w:rsidR="00432B81" w:rsidRPr="003E30DF" w:rsidTr="007E26EE">
        <w:trPr>
          <w:trHeight w:val="16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7E26EE">
        <w:trPr>
          <w:trHeight w:val="16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находящихся в ведении органов управления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/>
              <w:t>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32B81" w:rsidRPr="003E30DF" w:rsidTr="007E26EE">
        <w:trPr>
          <w:trHeight w:val="16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реализации имущества, находящегося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 оперативном управлении учреждений, находящихся в ведении органов управления 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32B81" w:rsidRPr="003E30DF" w:rsidTr="007E26EE">
        <w:trPr>
          <w:trHeight w:val="73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1 15 02050 05 0000 140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432B81" w:rsidRPr="003E30DF" w:rsidTr="007E26EE">
        <w:trPr>
          <w:trHeight w:val="154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1 16 07010 05 0000 140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  муниципальным   контрактом, заключенным муниципальным органом, казенным учреждением муниципального района  </w:t>
            </w:r>
            <w:proofErr w:type="gramEnd"/>
          </w:p>
        </w:tc>
      </w:tr>
      <w:tr w:rsidR="00432B81" w:rsidRPr="003E30DF" w:rsidTr="002E27B0">
        <w:trPr>
          <w:trHeight w:val="155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 казенным учреждением) муниципального района</w:t>
            </w:r>
          </w:p>
        </w:tc>
      </w:tr>
      <w:tr w:rsidR="00432B81" w:rsidRPr="003E30DF" w:rsidTr="007E26EE">
        <w:trPr>
          <w:trHeight w:val="107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Возмещение ущерба при возникновении страховых случаев, когда выгодоприобретателями  выступают получатели средств бюджета муниципального района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1 17 05050 05 0042 180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432B81" w:rsidRPr="003E30DF" w:rsidTr="007E26EE">
        <w:trPr>
          <w:trHeight w:val="77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2 02 25228 05 0000 150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субсидии бюджетам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2 02 30024 05 0000 150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Субвенции бюджетам муниципальных районов на выполнение передаваемых полномочий субъектов Российской Федерации  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2 02 49999 05 0000 150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Прочие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трансферты, 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передаваемые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бюджетам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432B81" w:rsidRPr="003E30DF" w:rsidTr="007E26EE">
        <w:trPr>
          <w:trHeight w:val="82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  бюджетов  муниципальных  районов  от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возврата бюджетными учреждениями остатков  субсидий прошлых лет  </w:t>
            </w:r>
          </w:p>
        </w:tc>
      </w:tr>
      <w:tr w:rsidR="00432B81" w:rsidRPr="003E30DF" w:rsidTr="007E26EE">
        <w:trPr>
          <w:trHeight w:val="105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2 19 25228 05 0000 150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929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Управление по работе с молодежью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администрации     муниципального     образования Туапсинский район  </w:t>
            </w:r>
          </w:p>
        </w:tc>
      </w:tr>
      <w:tr w:rsidR="00432B81" w:rsidRPr="003E30DF" w:rsidTr="007E26EE">
        <w:trPr>
          <w:trHeight w:val="78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Прочие доходы от оказания платных услуг (работ)  получателями средств бюджетов муниципальных районов  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поступающие в порядке возмещения  расходов, понесенных в связи с эксплуатацией имущества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реализации имущества, находящегося в оперативном  управлении учреждений, находящихся в ведении органов управления муниципальных районов (за исключением имущества муниципальных бюджетных и  автономных учреждений), в части реализации основных средств по указанному имуществу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32B81" w:rsidRPr="003E30DF" w:rsidTr="00432B81">
        <w:trPr>
          <w:trHeight w:val="17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1 15 02050 05 0000 140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1 16 07010 05 0000 140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исполнителем)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обязательств,</w:t>
            </w:r>
            <w:r w:rsidRPr="003E30DF">
              <w:rPr>
                <w:rFonts w:ascii="Times New Roman" w:hAnsi="Times New Roman" w:cs="Times New Roman"/>
                <w:sz w:val="23"/>
                <w:szCs w:val="23"/>
              </w:rPr>
              <w:br w:type="page"/>
            </w:r>
            <w:r w:rsidRPr="003E30DF">
              <w:rPr>
                <w:rFonts w:ascii="Times New Roman" w:hAnsi="Times New Roman" w:cs="Times New Roman"/>
                <w:sz w:val="23"/>
                <w:szCs w:val="23"/>
              </w:rPr>
              <w:br w:type="page"/>
            </w: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предусмотренных муниципальным контрактом, заключенным муниципальным органом, казенным</w:t>
            </w:r>
            <w:r w:rsidRPr="003E30DF">
              <w:rPr>
                <w:sz w:val="24"/>
                <w:szCs w:val="24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учреждением муниципального района</w:t>
            </w:r>
            <w:r w:rsidRPr="003E30DF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proofErr w:type="gramEnd"/>
          </w:p>
        </w:tc>
      </w:tr>
      <w:tr w:rsidR="00432B81" w:rsidRPr="003E30DF" w:rsidTr="007E26EE">
        <w:trPr>
          <w:trHeight w:val="149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32B81" w:rsidRPr="003E30DF" w:rsidTr="007E26EE">
        <w:trPr>
          <w:trHeight w:val="105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432B81" w:rsidRPr="003E30DF" w:rsidTr="007E26EE">
        <w:trPr>
          <w:trHeight w:val="128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1 16 10100 05 0000 140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взыскания, налагаемые в возмещение  ущерба, причиненного в результате незаконного  или нецелевого использования бюджетных   средств    (в    части    бюджетов    муниципальных  районов)  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1 17 05050 05 0042 180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 муниципальных районов</w:t>
            </w:r>
          </w:p>
        </w:tc>
      </w:tr>
      <w:tr w:rsidR="00432B81" w:rsidRPr="003E30DF" w:rsidTr="007E26EE">
        <w:trPr>
          <w:trHeight w:val="34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432B81" w:rsidRPr="003E30DF" w:rsidTr="007E26EE">
        <w:trPr>
          <w:trHeight w:val="107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2 18 05010 05 0000 150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 возврата бюджетными учреждениями остатков  субсидий прошлых лет</w:t>
            </w:r>
          </w:p>
        </w:tc>
      </w:tr>
      <w:tr w:rsidR="00432B81" w:rsidRPr="003E30DF" w:rsidTr="007E26EE">
        <w:trPr>
          <w:trHeight w:val="107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934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32B81" w:rsidRPr="003E30DF" w:rsidTr="00432B81">
        <w:trPr>
          <w:trHeight w:val="317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2B81" w:rsidRPr="003E30DF" w:rsidTr="007E26EE">
        <w:trPr>
          <w:trHeight w:val="74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транспорта и дорожного хозяйства администрации муниципального образования Туапсинский район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 w:val="23"/>
                <w:szCs w:val="23"/>
              </w:rPr>
            </w:pPr>
            <w:r w:rsidRPr="003E30DF">
              <w:rPr>
                <w:sz w:val="23"/>
                <w:szCs w:val="23"/>
              </w:rPr>
              <w:t>1 08 07174 01 0000 110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both"/>
            </w:pPr>
            <w:r w:rsidRPr="003E30DF">
              <w:t>Государственная пошлина за выдачу органом местного самоуправления муниципального района специального разрешения на движение по 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432B81" w:rsidRPr="003E30DF" w:rsidTr="007E26EE">
        <w:trPr>
          <w:trHeight w:val="74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both"/>
            </w:pPr>
            <w:r w:rsidRPr="003E30DF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 эксплуатацией имущества муниципальных районов</w:t>
            </w:r>
          </w:p>
        </w:tc>
      </w:tr>
      <w:tr w:rsidR="00432B81" w:rsidRPr="003E30DF" w:rsidTr="007E26EE">
        <w:trPr>
          <w:trHeight w:val="180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 в оперативном управлении учреждений, находящихся в ведении органов управления муниципальных районов (за исключением  имущества муниципальных бюджетных и автономных учреждений), в части реализации   основных средств по указанному имуществу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1 15 02050 05 0000 140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1 16 07010 05 0000 140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   </w:t>
            </w:r>
            <w:proofErr w:type="gramEnd"/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</w:t>
            </w:r>
            <w:r w:rsidR="000D57A9">
              <w:rPr>
                <w:rFonts w:ascii="Times New Roman" w:hAnsi="Times New Roman" w:cs="Times New Roman"/>
                <w:sz w:val="24"/>
                <w:szCs w:val="28"/>
              </w:rPr>
              <w:t xml:space="preserve"> 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казенным</w:t>
            </w:r>
            <w:r w:rsidR="000D57A9">
              <w:rPr>
                <w:rFonts w:ascii="Times New Roman" w:hAnsi="Times New Roman" w:cs="Times New Roman"/>
                <w:sz w:val="24"/>
                <w:szCs w:val="28"/>
              </w:rPr>
              <w:t xml:space="preserve">  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D57A9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учреждением)  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муниципального района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1 16 10100 05 0000 140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32B81" w:rsidRPr="003E30DF" w:rsidTr="007E26EE">
        <w:trPr>
          <w:trHeight w:val="40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432B81" w:rsidRPr="003E30DF" w:rsidTr="007E26EE">
        <w:trPr>
          <w:trHeight w:val="48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1 17 05050 05 0042 180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432B81" w:rsidRPr="003E30DF" w:rsidTr="007E26EE">
        <w:trPr>
          <w:trHeight w:val="154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rPr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2 07 05010 05 0000 150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both"/>
            </w:pPr>
            <w:r w:rsidRPr="003E30DF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  местного значения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rPr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both"/>
            </w:pPr>
            <w:r w:rsidRPr="003E30DF">
              <w:t>Поступления от денежных пожертвований, предоставляемых физическими лицами получателям средств бюджетов муниципальных 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rPr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both"/>
            </w:pPr>
            <w:r w:rsidRPr="003E30DF">
              <w:t>Прочие безвозмездные поступления в бюджеты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Cs w:val="28"/>
              </w:rPr>
            </w:pPr>
            <w:r w:rsidRPr="003E30DF">
              <w:rPr>
                <w:szCs w:val="28"/>
              </w:rPr>
              <w:t>942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t>2 18 05010 05 0000 150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E30DF">
              <w:rPr>
                <w:rFonts w:eastAsiaTheme="minorHAnsi"/>
                <w:lang w:eastAsia="en-US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Управление по развитию курортов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администрации муниципального образования Туапсинский район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Прочие доходы от оказания платных услуг (работ) получателями средств бюджетов муниципальных  районов  </w:t>
            </w:r>
          </w:p>
        </w:tc>
      </w:tr>
      <w:tr w:rsidR="00432B81" w:rsidRPr="003E30DF" w:rsidTr="007E26EE">
        <w:trPr>
          <w:trHeight w:val="44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 муниципальных районов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1 14 02052 05 0000 410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 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 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 (за исключением имущества муниципальных бюджетных и автономных учреждений), в части реализации  основных средств по указанному имуществу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реализации имущества, находящегося  в оперативном управлении учреждений, находящихся    в    ведении    органов  управления муниципальных       районов     (за     исключением имущества       муниципальных         бюджетных  и автономных    учреждений),   в   части реализации материальных   запасов по указанному имуществу  </w:t>
            </w:r>
          </w:p>
        </w:tc>
      </w:tr>
      <w:tr w:rsidR="00432B81" w:rsidRPr="003E30DF" w:rsidTr="007E26EE">
        <w:trPr>
          <w:trHeight w:val="82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1 15 02050 05 0000 140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432B81" w:rsidRPr="003E30DF" w:rsidTr="007E26EE">
        <w:trPr>
          <w:trHeight w:val="82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1 16 07010 05 0000 140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 заключенным муниципальным органом, казенным учреждением муниципального района  </w:t>
            </w:r>
            <w:proofErr w:type="gramEnd"/>
          </w:p>
        </w:tc>
      </w:tr>
      <w:tr w:rsidR="00432B81" w:rsidRPr="003E30DF" w:rsidTr="007E26EE">
        <w:trPr>
          <w:trHeight w:val="82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Возмещение ущерба при возникновении страховых случаев, когда выгодоприобретателями</w:t>
            </w:r>
          </w:p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выступают получатели средств бюджета муниципального района</w:t>
            </w:r>
          </w:p>
        </w:tc>
      </w:tr>
      <w:tr w:rsidR="00432B81" w:rsidRPr="003E30DF" w:rsidTr="007E26EE">
        <w:trPr>
          <w:trHeight w:val="891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1 16 10100 05 0000 140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Денежные взыскания, налагаемые в возмещение ущерба, причиненного в результате незаконного  или нецелевого использования бюджетных  средств (в части бюджетов муниципальных  районов)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Невыясненные      поступления,    зачисляемые  в   бюджеты муниципальных районов   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1 17 05050 05 0042 180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32B81" w:rsidRPr="003E30DF" w:rsidTr="007E26EE">
        <w:trPr>
          <w:trHeight w:val="56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947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432B81" w:rsidRPr="003E30DF" w:rsidTr="003649A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7E26EE">
        <w:trPr>
          <w:trHeight w:val="82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Управление по  опеке и попечительству, вопросам семьи и детства  администрации муниципального  образования Туапсинский район</w:t>
            </w:r>
          </w:p>
        </w:tc>
      </w:tr>
      <w:tr w:rsidR="00432B81" w:rsidRPr="003E30DF" w:rsidTr="00DD6E35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1 13 01995 05 0000 130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32B81" w:rsidRPr="003E30DF" w:rsidTr="007E26EE">
        <w:trPr>
          <w:trHeight w:val="73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1 13 02065 05 0000 130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432B81" w:rsidRPr="003E30DF" w:rsidTr="007E26EE">
        <w:trPr>
          <w:trHeight w:val="54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1 13 02995 05 0000 130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432B81" w:rsidRPr="003E30DF" w:rsidTr="007E26EE">
        <w:trPr>
          <w:trHeight w:val="190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1 14 02052 05 0000 410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 от реализации имущества, находящегося в оперативном управлении учреждений, </w:t>
            </w:r>
          </w:p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 основных средств по указанному имуществу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1 14 02052 05 0000 440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реализации имущества, находящегося  в  оперативном    управлении    учреждений, находящихся в ведении органов управления муниципальных районов (за исключением 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1 15 02050 05 0000 140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Платежи, взимаемые органами местного  самоуправления (организациями) муниципальных районов за выполнение определенных функций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1 16 07010 05 0000 140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   муниципальным   контрактом, заключенным муниципальным органом, казенным учреждением муниципального района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  <w:proofErr w:type="gramEnd"/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1 16 07090 05 0000 140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Иные штрафы, неустойки, пени, уплаченные в соответствии с законом или договором в случае</w:t>
            </w:r>
          </w:p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неисполнения или ненадлежащего исполнения  обязательств перед муниципальным органом, (муниципальным казенным учреждением)  муниципального района</w:t>
            </w:r>
          </w:p>
        </w:tc>
      </w:tr>
      <w:tr w:rsidR="00432B81" w:rsidRPr="003E30DF" w:rsidTr="007E26EE">
        <w:trPr>
          <w:trHeight w:val="105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1 16 10031 05 0000 140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1 16 10100 05 0000 140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Денежные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взыскания,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налагаемые в возмещение  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32B81" w:rsidRPr="003E30DF" w:rsidTr="007E26EE"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1 17 01050 05 0000 180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432B81" w:rsidRPr="003E30DF" w:rsidTr="007E26EE">
        <w:trPr>
          <w:trHeight w:val="48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1 17 05050 05 0042 180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2 02 29999 05 0000 150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субсидии бюджетам муниципальных  районов</w:t>
            </w:r>
          </w:p>
        </w:tc>
      </w:tr>
      <w:tr w:rsidR="00432B81" w:rsidRPr="003E30DF" w:rsidTr="007E26EE">
        <w:trPr>
          <w:trHeight w:val="75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2 02 30024 05 0000 150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32B81" w:rsidRPr="003E30DF" w:rsidTr="007E26EE">
        <w:trPr>
          <w:trHeight w:val="11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2 02 30027 05 0000 150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Субвенции бюджетам муниципальных районов на  содержание ребенка в семье опекуна и приемной семье, а также вознаграждение, причитающееся  приемному родителю  </w:t>
            </w:r>
          </w:p>
        </w:tc>
      </w:tr>
      <w:tr w:rsidR="00432B81" w:rsidRPr="003E30DF" w:rsidTr="007E26EE">
        <w:trPr>
          <w:trHeight w:val="122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2 02 35082 05 0000 150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Субвенции бюджетам муниципальных районов на  предоставление жилых помещений детям-сиротам  и   детям,   оставшимся   без  попечения родителей, лицам из их числа по договорам найма  специализированных жилых помещений</w:t>
            </w:r>
          </w:p>
        </w:tc>
      </w:tr>
      <w:tr w:rsidR="00432B81" w:rsidRPr="003E30DF" w:rsidTr="007E26EE">
        <w:trPr>
          <w:trHeight w:val="77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2 02 36900 05 0000 150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3E30DF">
              <w:rPr>
                <w:rFonts w:ascii="Times New Roman" w:hAnsi="Times New Roman" w:cs="Times New Roman"/>
                <w:sz w:val="24"/>
              </w:rPr>
              <w:t>Единая субвенция бюджетам муниципальных  районов из бюджета субъекта Российской  Федерации</w:t>
            </w:r>
          </w:p>
        </w:tc>
      </w:tr>
      <w:tr w:rsidR="00432B81" w:rsidRPr="003E30DF" w:rsidTr="007E26EE">
        <w:trPr>
          <w:trHeight w:val="97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2 07 05020 05 0000 150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32B81" w:rsidRPr="003E30DF" w:rsidTr="007E26EE">
        <w:trPr>
          <w:trHeight w:val="55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2 07 05030 05 0000 150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Прочие безвозмездные поступления в бюджеты муниципальных районов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</w:p>
        </w:tc>
      </w:tr>
      <w:tr w:rsidR="00432B81" w:rsidRPr="003E30DF" w:rsidTr="00E516D1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</w:rPr>
              <w:t>Доходы    бюджетов   муниципальных  районов    от возврата бюджетными учреждениями остатков субсидий прошлых лет</w:t>
            </w:r>
          </w:p>
        </w:tc>
      </w:tr>
      <w:tr w:rsidR="00432B81" w:rsidRPr="003E30DF" w:rsidTr="007E26EE">
        <w:trPr>
          <w:trHeight w:val="595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Cs w:val="28"/>
              </w:rPr>
            </w:pPr>
            <w:r w:rsidRPr="003E30DF">
              <w:rPr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Cs w:val="28"/>
              </w:rPr>
            </w:pPr>
            <w:r w:rsidRPr="003E30DF">
              <w:rPr>
                <w:szCs w:val="28"/>
              </w:rPr>
              <w:t>2 19 35082 05 0000 150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E30DF">
              <w:rPr>
                <w:rFonts w:eastAsiaTheme="minorHAnsi"/>
                <w:lang w:eastAsia="en-US"/>
              </w:rPr>
              <w:t>Возврат остатков субвенций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 из бюджетов муниципальных районов</w:t>
            </w:r>
            <w:proofErr w:type="gramEnd"/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rPr>
                <w:szCs w:val="28"/>
              </w:rPr>
              <w:t>953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</w:pPr>
            <w:r w:rsidRPr="003E30DF">
              <w:rPr>
                <w:szCs w:val="28"/>
              </w:rPr>
              <w:t>2 19 60010 05 0000 150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both"/>
            </w:pPr>
            <w:r w:rsidRPr="003E30DF">
              <w:rPr>
                <w:szCs w:val="28"/>
              </w:rPr>
              <w:t>Возврат прочих остатков субсидий, субвенций и</w:t>
            </w:r>
            <w:r w:rsidRPr="003E30DF">
              <w:t xml:space="preserve"> </w:t>
            </w:r>
            <w:r w:rsidRPr="003E30DF">
              <w:rPr>
                <w:szCs w:val="28"/>
              </w:rPr>
              <w:t>иных межбюджетных трансфертов, имеющих целевое</w:t>
            </w:r>
            <w:r>
              <w:rPr>
                <w:szCs w:val="28"/>
              </w:rPr>
              <w:t xml:space="preserve">  </w:t>
            </w:r>
            <w:r w:rsidRPr="003E30DF">
              <w:rPr>
                <w:szCs w:val="28"/>
              </w:rPr>
              <w:t xml:space="preserve"> назначение, </w:t>
            </w:r>
            <w:r>
              <w:rPr>
                <w:szCs w:val="28"/>
              </w:rPr>
              <w:t xml:space="preserve"> </w:t>
            </w:r>
            <w:r w:rsidRPr="003E30DF">
              <w:rPr>
                <w:szCs w:val="28"/>
              </w:rPr>
              <w:t xml:space="preserve">прошлых </w:t>
            </w:r>
            <w:r>
              <w:rPr>
                <w:szCs w:val="28"/>
              </w:rPr>
              <w:t xml:space="preserve"> </w:t>
            </w:r>
            <w:r w:rsidRPr="003E30DF">
              <w:rPr>
                <w:szCs w:val="28"/>
              </w:rPr>
              <w:t xml:space="preserve">лет </w:t>
            </w:r>
            <w:r>
              <w:rPr>
                <w:szCs w:val="28"/>
              </w:rPr>
              <w:t xml:space="preserve"> </w:t>
            </w:r>
            <w:r w:rsidRPr="003E30DF">
              <w:rPr>
                <w:szCs w:val="28"/>
              </w:rPr>
              <w:t xml:space="preserve">из бюджетов  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center"/>
              <w:rPr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jc w:val="both"/>
              <w:rPr>
                <w:szCs w:val="28"/>
              </w:rPr>
            </w:pPr>
            <w:r w:rsidRPr="003E30DF">
              <w:rPr>
                <w:szCs w:val="28"/>
              </w:rPr>
              <w:t>муниципальных районов</w:t>
            </w:r>
          </w:p>
        </w:tc>
      </w:tr>
      <w:tr w:rsidR="00432B81" w:rsidRPr="003E30DF" w:rsidTr="007E26EE">
        <w:trPr>
          <w:trHeight w:val="7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Администрации Туапсинского, Джубгского, Новомихайловского городских поселений муниципального образования Туапсинский район</w:t>
            </w:r>
          </w:p>
        </w:tc>
      </w:tr>
      <w:tr w:rsidR="00432B81" w:rsidRPr="003E30DF" w:rsidTr="007E26EE">
        <w:trPr>
          <w:trHeight w:val="167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1 11 05013 13 0021 120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Доходы,   получаемые   в  виде   арендной платы за   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земли    сельскохозяйственного    назначения,  государственная собственность на которые не разграничена и которые расположены в границах городских  поселений и межселенных территорий муниципальных районов    </w:t>
            </w:r>
          </w:p>
        </w:tc>
      </w:tr>
      <w:tr w:rsidR="00432B81" w:rsidRPr="003E30DF" w:rsidTr="007E26EE">
        <w:trPr>
          <w:trHeight w:val="139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1 11 05013 13 0022 120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получаемые в виде арендной платы за земли  городских населенных пунктов, государственная  собственность на которые не разграничена и которые расположены в границах городских  поселений и межселенных территорий муниципальных районов</w:t>
            </w:r>
          </w:p>
        </w:tc>
      </w:tr>
      <w:tr w:rsidR="00432B81" w:rsidRPr="003E30DF" w:rsidTr="007E26EE">
        <w:trPr>
          <w:trHeight w:val="16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1 11 05013 13 0023 120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городских поселений  и межселенных территорий</w:t>
            </w:r>
          </w:p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муниципальных районов</w:t>
            </w:r>
          </w:p>
        </w:tc>
      </w:tr>
      <w:tr w:rsidR="00432B81" w:rsidRPr="003E30DF" w:rsidTr="007E26EE">
        <w:trPr>
          <w:trHeight w:val="55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1 11 05013 13 0024 120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 государственная собственность на которые не разграничена и которые расположены в границах городских  поселений  и межселенных территорий  муниципальных районов</w:t>
            </w:r>
            <w:proofErr w:type="gramEnd"/>
          </w:p>
        </w:tc>
      </w:tr>
      <w:tr w:rsidR="00432B81" w:rsidRPr="003E30DF" w:rsidTr="007E26EE">
        <w:trPr>
          <w:trHeight w:val="157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1 11 05013 13 0025 120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получаемые в виде арендной платы за  земли особо охраняемых территорий, государственная   собственность   на   которые не  разграничена и которые расположены в границах городских поселений  и межселенных территорий муниципальных районов</w:t>
            </w:r>
          </w:p>
        </w:tc>
      </w:tr>
      <w:tr w:rsidR="00432B81" w:rsidRPr="003E30DF" w:rsidTr="007E26EE">
        <w:trPr>
          <w:trHeight w:val="31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1 11 05013 13 0026 120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Доходы, получаемые от продажи права на 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заключение договоров аренды земельных участков, государственная собственность на которые не разграничена и которые расположены в границах городских поселений и межселенных  территорий муниципальных районов  </w:t>
            </w:r>
          </w:p>
        </w:tc>
      </w:tr>
      <w:tr w:rsidR="00432B81" w:rsidRPr="003E30DF" w:rsidTr="007E26EE">
        <w:trPr>
          <w:trHeight w:val="1122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1 14 06013 13 0021 430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 от продажи земельных участков, государственная    собственность    на  которые не</w:t>
            </w:r>
            <w:r w:rsidRPr="003E30DF">
              <w:t xml:space="preserve"> </w:t>
            </w: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разграничена и которые расположены в границах городских поселений (без проведения торгов) </w:t>
            </w:r>
          </w:p>
        </w:tc>
      </w:tr>
      <w:tr w:rsidR="00432B81" w:rsidRPr="003E30DF" w:rsidTr="003649A0">
        <w:trPr>
          <w:trHeight w:val="319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432B81" w:rsidRPr="003E30DF" w:rsidTr="008862D3">
        <w:trPr>
          <w:trHeight w:val="134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1 14 06013 13 0026 430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Доходы, получаемые по результатам торгов от 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32B81" w:rsidRPr="003E30DF" w:rsidTr="007E26EE">
        <w:trPr>
          <w:trHeight w:val="260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1 11 05313 13 0000 120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 муниципальными учреждениями в отношении земельных участков, государственная  собственность на которые не разграничена и которые расположены в границах городских поселений</w:t>
            </w:r>
          </w:p>
        </w:tc>
      </w:tr>
      <w:tr w:rsidR="00432B81" w:rsidRPr="003E30DF" w:rsidTr="007E26EE">
        <w:trPr>
          <w:trHeight w:val="77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992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1 11 05314 13 0000 120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Плата по соглашениям об установлении сервитута, заключенным органами    местного   самоуправления    городских    поселений, государственными   или   муниципальными    предприятиями  либо   государственными  или  муниципальными учреждениями в отношении  земельных  участков,   государственная   собственность  на  которые  не разграничена и </w:t>
            </w:r>
          </w:p>
          <w:p w:rsidR="00432B81" w:rsidRPr="003E30DF" w:rsidRDefault="00432B81" w:rsidP="00432B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>которые</w:t>
            </w:r>
            <w:proofErr w:type="gramEnd"/>
            <w:r w:rsidRPr="003E30DF">
              <w:rPr>
                <w:rFonts w:ascii="Times New Roman" w:hAnsi="Times New Roman" w:cs="Times New Roman"/>
                <w:sz w:val="24"/>
                <w:szCs w:val="28"/>
              </w:rPr>
              <w:t xml:space="preserve"> расположены в границах городских поселений</w:t>
            </w:r>
          </w:p>
        </w:tc>
      </w:tr>
    </w:tbl>
    <w:p w:rsidR="00A35769" w:rsidRPr="001D7D06" w:rsidRDefault="000873CD" w:rsidP="00CF32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30D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 w:rsidRPr="001D7D06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57564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1D7D0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D7D06"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CF3250" w:rsidRPr="001D7D06" w:rsidRDefault="00CF3250" w:rsidP="007C19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7D06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DE15D8" w:rsidRPr="001D7D06">
        <w:rPr>
          <w:rFonts w:ascii="Times New Roman" w:hAnsi="Times New Roman" w:cs="Times New Roman"/>
          <w:sz w:val="28"/>
          <w:szCs w:val="28"/>
        </w:rPr>
        <w:t>финансового</w:t>
      </w:r>
    </w:p>
    <w:p w:rsidR="00CF3250" w:rsidRPr="001D7D06" w:rsidRDefault="00CF3250" w:rsidP="007C1921">
      <w:pPr>
        <w:pStyle w:val="ConsPlusNormal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7D06">
        <w:rPr>
          <w:rFonts w:ascii="Times New Roman" w:hAnsi="Times New Roman" w:cs="Times New Roman"/>
          <w:sz w:val="28"/>
          <w:szCs w:val="28"/>
        </w:rPr>
        <w:t>у</w:t>
      </w:r>
      <w:r w:rsidR="00DE15D8" w:rsidRPr="001D7D06">
        <w:rPr>
          <w:rFonts w:ascii="Times New Roman" w:hAnsi="Times New Roman" w:cs="Times New Roman"/>
          <w:sz w:val="28"/>
          <w:szCs w:val="28"/>
        </w:rPr>
        <w:t>правления</w:t>
      </w:r>
      <w:r w:rsidRPr="001D7D06">
        <w:rPr>
          <w:rFonts w:ascii="Times New Roman" w:hAnsi="Times New Roman" w:cs="Times New Roman"/>
          <w:sz w:val="28"/>
          <w:szCs w:val="28"/>
        </w:rPr>
        <w:t xml:space="preserve"> </w:t>
      </w:r>
      <w:r w:rsidR="00DE15D8" w:rsidRPr="001D7D06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CF3250" w:rsidRPr="001D7D06" w:rsidRDefault="00DE15D8" w:rsidP="007C1921">
      <w:pPr>
        <w:pStyle w:val="ConsPlusNormal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7D0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15D8" w:rsidRPr="00DE15D8" w:rsidRDefault="00DE15D8" w:rsidP="007C1921">
      <w:pPr>
        <w:pStyle w:val="ConsPlusNormal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7D06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</w:t>
      </w:r>
      <w:r w:rsidR="00E15FA7" w:rsidRPr="001D7D06">
        <w:rPr>
          <w:rFonts w:ascii="Times New Roman" w:hAnsi="Times New Roman" w:cs="Times New Roman"/>
          <w:sz w:val="28"/>
          <w:szCs w:val="28"/>
        </w:rPr>
        <w:t xml:space="preserve">     </w:t>
      </w:r>
      <w:r w:rsidRPr="001D7D0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F3250" w:rsidRPr="001D7D0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D7D06">
        <w:rPr>
          <w:rFonts w:ascii="Times New Roman" w:hAnsi="Times New Roman" w:cs="Times New Roman"/>
          <w:sz w:val="28"/>
          <w:szCs w:val="28"/>
        </w:rPr>
        <w:t xml:space="preserve">      </w:t>
      </w:r>
      <w:r w:rsidR="00CF3250" w:rsidRPr="001D7D06">
        <w:rPr>
          <w:rFonts w:ascii="Times New Roman" w:hAnsi="Times New Roman" w:cs="Times New Roman"/>
          <w:sz w:val="28"/>
          <w:szCs w:val="28"/>
        </w:rPr>
        <w:t>Ю.Н. К</w:t>
      </w:r>
      <w:r w:rsidR="00CF3250">
        <w:rPr>
          <w:rFonts w:ascii="Times New Roman" w:hAnsi="Times New Roman" w:cs="Times New Roman"/>
          <w:sz w:val="28"/>
          <w:szCs w:val="28"/>
        </w:rPr>
        <w:t>улакова</w:t>
      </w:r>
    </w:p>
    <w:sectPr w:rsidR="00DE15D8" w:rsidRPr="00DE15D8" w:rsidSect="002A70C4">
      <w:pgSz w:w="11906" w:h="16838"/>
      <w:pgMar w:top="851" w:right="567" w:bottom="567" w:left="1701" w:header="289" w:footer="709" w:gutter="0"/>
      <w:pgNumType w:start="1" w:chapStyle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3CF" w:rsidRDefault="00EC43CF" w:rsidP="00DE15D8">
      <w:r>
        <w:separator/>
      </w:r>
    </w:p>
  </w:endnote>
  <w:endnote w:type="continuationSeparator" w:id="0">
    <w:p w:rsidR="00EC43CF" w:rsidRDefault="00EC43CF" w:rsidP="00DE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3CF" w:rsidRDefault="00EC43CF" w:rsidP="00DE15D8">
      <w:r>
        <w:separator/>
      </w:r>
    </w:p>
  </w:footnote>
  <w:footnote w:type="continuationSeparator" w:id="0">
    <w:p w:rsidR="00EC43CF" w:rsidRDefault="00EC43CF" w:rsidP="00DE1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877128"/>
      <w:docPartObj>
        <w:docPartGallery w:val="Page Numbers (Top of Page)"/>
        <w:docPartUnique/>
      </w:docPartObj>
    </w:sdtPr>
    <w:sdtContent>
      <w:p w:rsidR="00EC43CF" w:rsidRDefault="00EC43C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F17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3CF" w:rsidRDefault="00EC43CF" w:rsidP="0001005A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5412F"/>
    <w:multiLevelType w:val="hybridMultilevel"/>
    <w:tmpl w:val="D86681B2"/>
    <w:lvl w:ilvl="0" w:tplc="F80EBF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08F505F"/>
    <w:multiLevelType w:val="hybridMultilevel"/>
    <w:tmpl w:val="7B4A3C56"/>
    <w:lvl w:ilvl="0" w:tplc="1A7A3BB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9FC1D66"/>
    <w:multiLevelType w:val="hybridMultilevel"/>
    <w:tmpl w:val="41223DA8"/>
    <w:lvl w:ilvl="0" w:tplc="45BCC5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B64"/>
    <w:rsid w:val="000032DC"/>
    <w:rsid w:val="00005508"/>
    <w:rsid w:val="000064E3"/>
    <w:rsid w:val="0000662C"/>
    <w:rsid w:val="00006C97"/>
    <w:rsid w:val="0001005A"/>
    <w:rsid w:val="000105C5"/>
    <w:rsid w:val="00015375"/>
    <w:rsid w:val="00016535"/>
    <w:rsid w:val="000204B7"/>
    <w:rsid w:val="0002413C"/>
    <w:rsid w:val="00024A59"/>
    <w:rsid w:val="000260F2"/>
    <w:rsid w:val="000301B3"/>
    <w:rsid w:val="000304FE"/>
    <w:rsid w:val="00044080"/>
    <w:rsid w:val="00051CCC"/>
    <w:rsid w:val="000575B8"/>
    <w:rsid w:val="000579C1"/>
    <w:rsid w:val="00060927"/>
    <w:rsid w:val="00061CC4"/>
    <w:rsid w:val="00066EC2"/>
    <w:rsid w:val="00070288"/>
    <w:rsid w:val="00077365"/>
    <w:rsid w:val="0008277F"/>
    <w:rsid w:val="00082B64"/>
    <w:rsid w:val="00083028"/>
    <w:rsid w:val="00084EB6"/>
    <w:rsid w:val="00085877"/>
    <w:rsid w:val="00086F1F"/>
    <w:rsid w:val="000873CD"/>
    <w:rsid w:val="00087DEC"/>
    <w:rsid w:val="00097640"/>
    <w:rsid w:val="00097BDD"/>
    <w:rsid w:val="000A0B44"/>
    <w:rsid w:val="000A2B50"/>
    <w:rsid w:val="000A3A1A"/>
    <w:rsid w:val="000B071B"/>
    <w:rsid w:val="000B2F26"/>
    <w:rsid w:val="000B38EC"/>
    <w:rsid w:val="000B4466"/>
    <w:rsid w:val="000B4E4B"/>
    <w:rsid w:val="000B51B2"/>
    <w:rsid w:val="000C0618"/>
    <w:rsid w:val="000C7801"/>
    <w:rsid w:val="000D01DE"/>
    <w:rsid w:val="000D57A9"/>
    <w:rsid w:val="000E1233"/>
    <w:rsid w:val="000E2223"/>
    <w:rsid w:val="000E2C2D"/>
    <w:rsid w:val="000E719F"/>
    <w:rsid w:val="000F2C03"/>
    <w:rsid w:val="000F2EEF"/>
    <w:rsid w:val="000F6389"/>
    <w:rsid w:val="000F6ACA"/>
    <w:rsid w:val="000F78D6"/>
    <w:rsid w:val="001025D0"/>
    <w:rsid w:val="00103253"/>
    <w:rsid w:val="00106241"/>
    <w:rsid w:val="00110A94"/>
    <w:rsid w:val="00111404"/>
    <w:rsid w:val="001148B1"/>
    <w:rsid w:val="001160A8"/>
    <w:rsid w:val="001202D9"/>
    <w:rsid w:val="00120B12"/>
    <w:rsid w:val="00121AC8"/>
    <w:rsid w:val="00121C14"/>
    <w:rsid w:val="00121E2E"/>
    <w:rsid w:val="00126069"/>
    <w:rsid w:val="0013050E"/>
    <w:rsid w:val="00131323"/>
    <w:rsid w:val="00134163"/>
    <w:rsid w:val="00136D1B"/>
    <w:rsid w:val="001467AB"/>
    <w:rsid w:val="00150519"/>
    <w:rsid w:val="0015545C"/>
    <w:rsid w:val="00156051"/>
    <w:rsid w:val="00156FE3"/>
    <w:rsid w:val="00160F95"/>
    <w:rsid w:val="00165BBF"/>
    <w:rsid w:val="00176D4F"/>
    <w:rsid w:val="001805F4"/>
    <w:rsid w:val="001821E4"/>
    <w:rsid w:val="001828CB"/>
    <w:rsid w:val="00184C9B"/>
    <w:rsid w:val="00186DFC"/>
    <w:rsid w:val="0019115F"/>
    <w:rsid w:val="00192CE6"/>
    <w:rsid w:val="001A007C"/>
    <w:rsid w:val="001A1E0F"/>
    <w:rsid w:val="001B2A13"/>
    <w:rsid w:val="001B5D1F"/>
    <w:rsid w:val="001C4B9B"/>
    <w:rsid w:val="001C6C71"/>
    <w:rsid w:val="001C6C89"/>
    <w:rsid w:val="001D00E7"/>
    <w:rsid w:val="001D2D3C"/>
    <w:rsid w:val="001D4DDE"/>
    <w:rsid w:val="001D7D06"/>
    <w:rsid w:val="001E0D51"/>
    <w:rsid w:val="001E1B6A"/>
    <w:rsid w:val="001E563F"/>
    <w:rsid w:val="001E6049"/>
    <w:rsid w:val="001E6319"/>
    <w:rsid w:val="001F0775"/>
    <w:rsid w:val="001F1131"/>
    <w:rsid w:val="001F3EFD"/>
    <w:rsid w:val="001F4D90"/>
    <w:rsid w:val="001F5F76"/>
    <w:rsid w:val="001F6372"/>
    <w:rsid w:val="001F7479"/>
    <w:rsid w:val="00203168"/>
    <w:rsid w:val="00207013"/>
    <w:rsid w:val="002236EC"/>
    <w:rsid w:val="00223A5B"/>
    <w:rsid w:val="0022444F"/>
    <w:rsid w:val="0023095E"/>
    <w:rsid w:val="00231C4B"/>
    <w:rsid w:val="002322F6"/>
    <w:rsid w:val="00233089"/>
    <w:rsid w:val="0023333E"/>
    <w:rsid w:val="00233FD9"/>
    <w:rsid w:val="00235211"/>
    <w:rsid w:val="00235FEB"/>
    <w:rsid w:val="00236EF4"/>
    <w:rsid w:val="00241085"/>
    <w:rsid w:val="00242EA7"/>
    <w:rsid w:val="0024661D"/>
    <w:rsid w:val="00246E0B"/>
    <w:rsid w:val="00251AB9"/>
    <w:rsid w:val="002529FA"/>
    <w:rsid w:val="00253B14"/>
    <w:rsid w:val="00260045"/>
    <w:rsid w:val="00263F3D"/>
    <w:rsid w:val="00265378"/>
    <w:rsid w:val="00266787"/>
    <w:rsid w:val="0027021D"/>
    <w:rsid w:val="00274EEC"/>
    <w:rsid w:val="002750A9"/>
    <w:rsid w:val="002756DF"/>
    <w:rsid w:val="00277D6F"/>
    <w:rsid w:val="002843FF"/>
    <w:rsid w:val="002845E1"/>
    <w:rsid w:val="00285CA0"/>
    <w:rsid w:val="00285FB9"/>
    <w:rsid w:val="00293DBD"/>
    <w:rsid w:val="002A050A"/>
    <w:rsid w:val="002A0A95"/>
    <w:rsid w:val="002A1314"/>
    <w:rsid w:val="002A22F6"/>
    <w:rsid w:val="002A70C4"/>
    <w:rsid w:val="002A7337"/>
    <w:rsid w:val="002B05CA"/>
    <w:rsid w:val="002B1C93"/>
    <w:rsid w:val="002B239E"/>
    <w:rsid w:val="002B2C77"/>
    <w:rsid w:val="002B2D0C"/>
    <w:rsid w:val="002B358B"/>
    <w:rsid w:val="002B375E"/>
    <w:rsid w:val="002B3A12"/>
    <w:rsid w:val="002B3DDF"/>
    <w:rsid w:val="002B3E53"/>
    <w:rsid w:val="002B63FE"/>
    <w:rsid w:val="002C26D2"/>
    <w:rsid w:val="002D34A3"/>
    <w:rsid w:val="002D4CCE"/>
    <w:rsid w:val="002D6934"/>
    <w:rsid w:val="002E27B0"/>
    <w:rsid w:val="002F4458"/>
    <w:rsid w:val="002F5CB0"/>
    <w:rsid w:val="00300657"/>
    <w:rsid w:val="00301670"/>
    <w:rsid w:val="00303682"/>
    <w:rsid w:val="0030706E"/>
    <w:rsid w:val="00313907"/>
    <w:rsid w:val="00314301"/>
    <w:rsid w:val="00317323"/>
    <w:rsid w:val="00326D4F"/>
    <w:rsid w:val="00330445"/>
    <w:rsid w:val="0033102A"/>
    <w:rsid w:val="00337E71"/>
    <w:rsid w:val="00340858"/>
    <w:rsid w:val="00341BC4"/>
    <w:rsid w:val="003423D7"/>
    <w:rsid w:val="003434F8"/>
    <w:rsid w:val="0034413A"/>
    <w:rsid w:val="00344E01"/>
    <w:rsid w:val="003459F7"/>
    <w:rsid w:val="003536AF"/>
    <w:rsid w:val="003567D0"/>
    <w:rsid w:val="003567D4"/>
    <w:rsid w:val="00362557"/>
    <w:rsid w:val="00362DFB"/>
    <w:rsid w:val="003649A0"/>
    <w:rsid w:val="00370292"/>
    <w:rsid w:val="00373F50"/>
    <w:rsid w:val="00377792"/>
    <w:rsid w:val="00382CAC"/>
    <w:rsid w:val="003831BA"/>
    <w:rsid w:val="00383B39"/>
    <w:rsid w:val="003870A0"/>
    <w:rsid w:val="0039506F"/>
    <w:rsid w:val="003A150E"/>
    <w:rsid w:val="003A3D44"/>
    <w:rsid w:val="003B0B49"/>
    <w:rsid w:val="003B20E5"/>
    <w:rsid w:val="003B2C8A"/>
    <w:rsid w:val="003C7A45"/>
    <w:rsid w:val="003D1CB8"/>
    <w:rsid w:val="003D6177"/>
    <w:rsid w:val="003E2DEE"/>
    <w:rsid w:val="003E30DF"/>
    <w:rsid w:val="003E559D"/>
    <w:rsid w:val="003E6B70"/>
    <w:rsid w:val="003F4D4F"/>
    <w:rsid w:val="00407A82"/>
    <w:rsid w:val="00413B43"/>
    <w:rsid w:val="00413DDB"/>
    <w:rsid w:val="004151C1"/>
    <w:rsid w:val="00415D61"/>
    <w:rsid w:val="00417387"/>
    <w:rsid w:val="004204A2"/>
    <w:rsid w:val="004236FE"/>
    <w:rsid w:val="00425A79"/>
    <w:rsid w:val="004325F6"/>
    <w:rsid w:val="00432B32"/>
    <w:rsid w:val="00432B81"/>
    <w:rsid w:val="004370F0"/>
    <w:rsid w:val="004400FE"/>
    <w:rsid w:val="00442BE3"/>
    <w:rsid w:val="00443799"/>
    <w:rsid w:val="00443B16"/>
    <w:rsid w:val="00444411"/>
    <w:rsid w:val="004548C0"/>
    <w:rsid w:val="00464AB5"/>
    <w:rsid w:val="004717A1"/>
    <w:rsid w:val="00475D95"/>
    <w:rsid w:val="00483629"/>
    <w:rsid w:val="00484E01"/>
    <w:rsid w:val="004910E9"/>
    <w:rsid w:val="00491908"/>
    <w:rsid w:val="00491C4D"/>
    <w:rsid w:val="004921AC"/>
    <w:rsid w:val="004953DC"/>
    <w:rsid w:val="0049621E"/>
    <w:rsid w:val="004A1580"/>
    <w:rsid w:val="004A6986"/>
    <w:rsid w:val="004A7494"/>
    <w:rsid w:val="004B4EC1"/>
    <w:rsid w:val="004B580E"/>
    <w:rsid w:val="004B6E21"/>
    <w:rsid w:val="004C0BC8"/>
    <w:rsid w:val="004C4953"/>
    <w:rsid w:val="004C53E8"/>
    <w:rsid w:val="004C6C56"/>
    <w:rsid w:val="004D02F9"/>
    <w:rsid w:val="004D1B99"/>
    <w:rsid w:val="004D70DC"/>
    <w:rsid w:val="004D7713"/>
    <w:rsid w:val="004E1CE7"/>
    <w:rsid w:val="004E31F4"/>
    <w:rsid w:val="004E415D"/>
    <w:rsid w:val="004E674C"/>
    <w:rsid w:val="004F0B81"/>
    <w:rsid w:val="004F1629"/>
    <w:rsid w:val="004F1928"/>
    <w:rsid w:val="004F2F09"/>
    <w:rsid w:val="004F472C"/>
    <w:rsid w:val="004F4AF6"/>
    <w:rsid w:val="004F4E1F"/>
    <w:rsid w:val="005053CA"/>
    <w:rsid w:val="005059CA"/>
    <w:rsid w:val="00510A03"/>
    <w:rsid w:val="00512442"/>
    <w:rsid w:val="0051257E"/>
    <w:rsid w:val="005131B6"/>
    <w:rsid w:val="0052003F"/>
    <w:rsid w:val="00521DA4"/>
    <w:rsid w:val="00532F2F"/>
    <w:rsid w:val="0054265E"/>
    <w:rsid w:val="005436C0"/>
    <w:rsid w:val="0054609D"/>
    <w:rsid w:val="00546DDA"/>
    <w:rsid w:val="005518AB"/>
    <w:rsid w:val="00551C55"/>
    <w:rsid w:val="005579B0"/>
    <w:rsid w:val="00560D74"/>
    <w:rsid w:val="005630DE"/>
    <w:rsid w:val="00565EB0"/>
    <w:rsid w:val="00566AA7"/>
    <w:rsid w:val="00574AD8"/>
    <w:rsid w:val="00574DD7"/>
    <w:rsid w:val="00575042"/>
    <w:rsid w:val="0057522A"/>
    <w:rsid w:val="0057564C"/>
    <w:rsid w:val="00576B3D"/>
    <w:rsid w:val="005861E7"/>
    <w:rsid w:val="00595B5D"/>
    <w:rsid w:val="005978BC"/>
    <w:rsid w:val="005A1C23"/>
    <w:rsid w:val="005A2705"/>
    <w:rsid w:val="005A30E6"/>
    <w:rsid w:val="005A655C"/>
    <w:rsid w:val="005B4E0C"/>
    <w:rsid w:val="005B7D2C"/>
    <w:rsid w:val="005C059E"/>
    <w:rsid w:val="005C16CD"/>
    <w:rsid w:val="005C1A33"/>
    <w:rsid w:val="005C1AA4"/>
    <w:rsid w:val="005C38D1"/>
    <w:rsid w:val="005C77A9"/>
    <w:rsid w:val="005D23F1"/>
    <w:rsid w:val="005D2ADC"/>
    <w:rsid w:val="005D645E"/>
    <w:rsid w:val="005E0222"/>
    <w:rsid w:val="005E1ABD"/>
    <w:rsid w:val="005E22F1"/>
    <w:rsid w:val="005E475C"/>
    <w:rsid w:val="005F1C20"/>
    <w:rsid w:val="005F1FE1"/>
    <w:rsid w:val="005F36F6"/>
    <w:rsid w:val="005F654C"/>
    <w:rsid w:val="005F7873"/>
    <w:rsid w:val="005F7D77"/>
    <w:rsid w:val="00600DD2"/>
    <w:rsid w:val="006102EF"/>
    <w:rsid w:val="00610FD5"/>
    <w:rsid w:val="00617372"/>
    <w:rsid w:val="006208A7"/>
    <w:rsid w:val="00625A6F"/>
    <w:rsid w:val="00631AAC"/>
    <w:rsid w:val="0063769B"/>
    <w:rsid w:val="00637788"/>
    <w:rsid w:val="00651B83"/>
    <w:rsid w:val="00653864"/>
    <w:rsid w:val="00654B62"/>
    <w:rsid w:val="006551DA"/>
    <w:rsid w:val="00657E8A"/>
    <w:rsid w:val="0066005F"/>
    <w:rsid w:val="0066144B"/>
    <w:rsid w:val="0066435A"/>
    <w:rsid w:val="006651FA"/>
    <w:rsid w:val="00666E67"/>
    <w:rsid w:val="006672B0"/>
    <w:rsid w:val="00667A22"/>
    <w:rsid w:val="0068425A"/>
    <w:rsid w:val="00685334"/>
    <w:rsid w:val="00687F5A"/>
    <w:rsid w:val="00690CA3"/>
    <w:rsid w:val="00694177"/>
    <w:rsid w:val="00694705"/>
    <w:rsid w:val="006A3FB6"/>
    <w:rsid w:val="006B2E28"/>
    <w:rsid w:val="006B3586"/>
    <w:rsid w:val="006C5340"/>
    <w:rsid w:val="006C7B2A"/>
    <w:rsid w:val="006D1D8F"/>
    <w:rsid w:val="006D4586"/>
    <w:rsid w:val="006D4D8C"/>
    <w:rsid w:val="006D4E6B"/>
    <w:rsid w:val="006D58C6"/>
    <w:rsid w:val="006D7A0F"/>
    <w:rsid w:val="006E0FDF"/>
    <w:rsid w:val="006E1679"/>
    <w:rsid w:val="006E1AD0"/>
    <w:rsid w:val="006E2C9E"/>
    <w:rsid w:val="006E2DF5"/>
    <w:rsid w:val="006E5732"/>
    <w:rsid w:val="006F0CAB"/>
    <w:rsid w:val="006F3ED5"/>
    <w:rsid w:val="006F472D"/>
    <w:rsid w:val="006F523D"/>
    <w:rsid w:val="00702B6A"/>
    <w:rsid w:val="00705E25"/>
    <w:rsid w:val="00706385"/>
    <w:rsid w:val="00711561"/>
    <w:rsid w:val="0071302D"/>
    <w:rsid w:val="0071365F"/>
    <w:rsid w:val="007142F4"/>
    <w:rsid w:val="00722CAC"/>
    <w:rsid w:val="00725A34"/>
    <w:rsid w:val="007300E9"/>
    <w:rsid w:val="00731EAF"/>
    <w:rsid w:val="00732119"/>
    <w:rsid w:val="00732EF4"/>
    <w:rsid w:val="00733F11"/>
    <w:rsid w:val="007344AA"/>
    <w:rsid w:val="0073532E"/>
    <w:rsid w:val="0073647E"/>
    <w:rsid w:val="00737027"/>
    <w:rsid w:val="00740B41"/>
    <w:rsid w:val="00741307"/>
    <w:rsid w:val="0074327F"/>
    <w:rsid w:val="00746415"/>
    <w:rsid w:val="007472AD"/>
    <w:rsid w:val="00747F0A"/>
    <w:rsid w:val="00751A27"/>
    <w:rsid w:val="00752E16"/>
    <w:rsid w:val="00763029"/>
    <w:rsid w:val="007645F0"/>
    <w:rsid w:val="00766AD8"/>
    <w:rsid w:val="00773165"/>
    <w:rsid w:val="0077316F"/>
    <w:rsid w:val="00773DCA"/>
    <w:rsid w:val="00774E3F"/>
    <w:rsid w:val="00784766"/>
    <w:rsid w:val="00785DDB"/>
    <w:rsid w:val="00793D22"/>
    <w:rsid w:val="00793F0E"/>
    <w:rsid w:val="007B1E66"/>
    <w:rsid w:val="007B212C"/>
    <w:rsid w:val="007B3FFD"/>
    <w:rsid w:val="007C156D"/>
    <w:rsid w:val="007C1921"/>
    <w:rsid w:val="007C2137"/>
    <w:rsid w:val="007E26EE"/>
    <w:rsid w:val="007E3C06"/>
    <w:rsid w:val="007E3CB6"/>
    <w:rsid w:val="007E4B2F"/>
    <w:rsid w:val="007F05CF"/>
    <w:rsid w:val="007F5B96"/>
    <w:rsid w:val="007F63D2"/>
    <w:rsid w:val="007F748D"/>
    <w:rsid w:val="008028F8"/>
    <w:rsid w:val="00810C49"/>
    <w:rsid w:val="008112EA"/>
    <w:rsid w:val="008135EE"/>
    <w:rsid w:val="00814568"/>
    <w:rsid w:val="00817709"/>
    <w:rsid w:val="0082004D"/>
    <w:rsid w:val="0082032F"/>
    <w:rsid w:val="00823B7C"/>
    <w:rsid w:val="0082575A"/>
    <w:rsid w:val="0083303D"/>
    <w:rsid w:val="00840AEB"/>
    <w:rsid w:val="00846576"/>
    <w:rsid w:val="00846AEC"/>
    <w:rsid w:val="00857009"/>
    <w:rsid w:val="00861C69"/>
    <w:rsid w:val="00865C89"/>
    <w:rsid w:val="00866E0B"/>
    <w:rsid w:val="00872F74"/>
    <w:rsid w:val="008862D3"/>
    <w:rsid w:val="0088638A"/>
    <w:rsid w:val="0089014E"/>
    <w:rsid w:val="008939E5"/>
    <w:rsid w:val="00895259"/>
    <w:rsid w:val="0089529F"/>
    <w:rsid w:val="008962A1"/>
    <w:rsid w:val="00897D70"/>
    <w:rsid w:val="008A2ADF"/>
    <w:rsid w:val="008A4A84"/>
    <w:rsid w:val="008B1DE4"/>
    <w:rsid w:val="008B5949"/>
    <w:rsid w:val="008B5B0C"/>
    <w:rsid w:val="008B5D21"/>
    <w:rsid w:val="008B650D"/>
    <w:rsid w:val="008C2FCC"/>
    <w:rsid w:val="008C41E4"/>
    <w:rsid w:val="008C4E61"/>
    <w:rsid w:val="008C65ED"/>
    <w:rsid w:val="008D0651"/>
    <w:rsid w:val="008D3538"/>
    <w:rsid w:val="008D645D"/>
    <w:rsid w:val="008D73F6"/>
    <w:rsid w:val="008E0034"/>
    <w:rsid w:val="008E1B52"/>
    <w:rsid w:val="008E49FF"/>
    <w:rsid w:val="008E6C99"/>
    <w:rsid w:val="008F0AC4"/>
    <w:rsid w:val="008F0D02"/>
    <w:rsid w:val="008F3F17"/>
    <w:rsid w:val="008F4B3A"/>
    <w:rsid w:val="008F727E"/>
    <w:rsid w:val="00901D5C"/>
    <w:rsid w:val="009058D1"/>
    <w:rsid w:val="0090610C"/>
    <w:rsid w:val="009066C2"/>
    <w:rsid w:val="00907181"/>
    <w:rsid w:val="00912C49"/>
    <w:rsid w:val="00916ECE"/>
    <w:rsid w:val="00921FAE"/>
    <w:rsid w:val="00922D77"/>
    <w:rsid w:val="00923AA3"/>
    <w:rsid w:val="00937B97"/>
    <w:rsid w:val="00944AAE"/>
    <w:rsid w:val="00945217"/>
    <w:rsid w:val="009522FB"/>
    <w:rsid w:val="00952BF1"/>
    <w:rsid w:val="00955218"/>
    <w:rsid w:val="00956260"/>
    <w:rsid w:val="00961FE9"/>
    <w:rsid w:val="009677C3"/>
    <w:rsid w:val="009827CB"/>
    <w:rsid w:val="009847B8"/>
    <w:rsid w:val="00985953"/>
    <w:rsid w:val="00997094"/>
    <w:rsid w:val="009A1DA8"/>
    <w:rsid w:val="009A21FA"/>
    <w:rsid w:val="009A442F"/>
    <w:rsid w:val="009B36C7"/>
    <w:rsid w:val="009B6AE6"/>
    <w:rsid w:val="009C144C"/>
    <w:rsid w:val="009C1DA5"/>
    <w:rsid w:val="009C25D4"/>
    <w:rsid w:val="009C3221"/>
    <w:rsid w:val="009C4011"/>
    <w:rsid w:val="009C524E"/>
    <w:rsid w:val="009C7E63"/>
    <w:rsid w:val="009D4352"/>
    <w:rsid w:val="009D5324"/>
    <w:rsid w:val="009E16A5"/>
    <w:rsid w:val="009E225B"/>
    <w:rsid w:val="009E3032"/>
    <w:rsid w:val="009F2F36"/>
    <w:rsid w:val="009F7B92"/>
    <w:rsid w:val="00A05977"/>
    <w:rsid w:val="00A13C74"/>
    <w:rsid w:val="00A153F8"/>
    <w:rsid w:val="00A221F6"/>
    <w:rsid w:val="00A222AF"/>
    <w:rsid w:val="00A26F7F"/>
    <w:rsid w:val="00A32141"/>
    <w:rsid w:val="00A32369"/>
    <w:rsid w:val="00A3297D"/>
    <w:rsid w:val="00A344CA"/>
    <w:rsid w:val="00A35769"/>
    <w:rsid w:val="00A37DD8"/>
    <w:rsid w:val="00A42E07"/>
    <w:rsid w:val="00A44C60"/>
    <w:rsid w:val="00A469C7"/>
    <w:rsid w:val="00A46A28"/>
    <w:rsid w:val="00A46F0A"/>
    <w:rsid w:val="00A50FFB"/>
    <w:rsid w:val="00A53586"/>
    <w:rsid w:val="00A54763"/>
    <w:rsid w:val="00A56125"/>
    <w:rsid w:val="00A57134"/>
    <w:rsid w:val="00A57B8A"/>
    <w:rsid w:val="00A63F74"/>
    <w:rsid w:val="00A64A3C"/>
    <w:rsid w:val="00A72979"/>
    <w:rsid w:val="00A7372E"/>
    <w:rsid w:val="00A74A3D"/>
    <w:rsid w:val="00A7730B"/>
    <w:rsid w:val="00A81640"/>
    <w:rsid w:val="00A81EA3"/>
    <w:rsid w:val="00A8255F"/>
    <w:rsid w:val="00A90D27"/>
    <w:rsid w:val="00A94BCA"/>
    <w:rsid w:val="00A94F98"/>
    <w:rsid w:val="00A95B6D"/>
    <w:rsid w:val="00A96DA3"/>
    <w:rsid w:val="00A9729A"/>
    <w:rsid w:val="00AA1218"/>
    <w:rsid w:val="00AB0C82"/>
    <w:rsid w:val="00AB4871"/>
    <w:rsid w:val="00AC18D3"/>
    <w:rsid w:val="00AC2D96"/>
    <w:rsid w:val="00AC44F6"/>
    <w:rsid w:val="00AC521F"/>
    <w:rsid w:val="00AC5302"/>
    <w:rsid w:val="00AD0349"/>
    <w:rsid w:val="00AD2F87"/>
    <w:rsid w:val="00AE0824"/>
    <w:rsid w:val="00AE36C3"/>
    <w:rsid w:val="00AF0D08"/>
    <w:rsid w:val="00AF49FA"/>
    <w:rsid w:val="00AF4DFD"/>
    <w:rsid w:val="00AF6926"/>
    <w:rsid w:val="00AF6C2D"/>
    <w:rsid w:val="00B00C82"/>
    <w:rsid w:val="00B0669A"/>
    <w:rsid w:val="00B07848"/>
    <w:rsid w:val="00B07CD4"/>
    <w:rsid w:val="00B117C3"/>
    <w:rsid w:val="00B14D4D"/>
    <w:rsid w:val="00B23AE2"/>
    <w:rsid w:val="00B2638D"/>
    <w:rsid w:val="00B41451"/>
    <w:rsid w:val="00B45279"/>
    <w:rsid w:val="00B477F7"/>
    <w:rsid w:val="00B51DC4"/>
    <w:rsid w:val="00B53D10"/>
    <w:rsid w:val="00B6362B"/>
    <w:rsid w:val="00B65070"/>
    <w:rsid w:val="00B65AF0"/>
    <w:rsid w:val="00B779E1"/>
    <w:rsid w:val="00B81572"/>
    <w:rsid w:val="00B847DA"/>
    <w:rsid w:val="00B8579C"/>
    <w:rsid w:val="00B910AE"/>
    <w:rsid w:val="00B95498"/>
    <w:rsid w:val="00B960C5"/>
    <w:rsid w:val="00B97E3F"/>
    <w:rsid w:val="00BA330F"/>
    <w:rsid w:val="00BB0458"/>
    <w:rsid w:val="00BB1551"/>
    <w:rsid w:val="00BB17D5"/>
    <w:rsid w:val="00BB357B"/>
    <w:rsid w:val="00BB38AA"/>
    <w:rsid w:val="00BC387D"/>
    <w:rsid w:val="00BC44FD"/>
    <w:rsid w:val="00BC668B"/>
    <w:rsid w:val="00BC6F21"/>
    <w:rsid w:val="00BD247E"/>
    <w:rsid w:val="00BD27D7"/>
    <w:rsid w:val="00BD50C5"/>
    <w:rsid w:val="00BD5ED1"/>
    <w:rsid w:val="00BD678F"/>
    <w:rsid w:val="00BD6AE0"/>
    <w:rsid w:val="00BD6C00"/>
    <w:rsid w:val="00BD75E3"/>
    <w:rsid w:val="00BD7790"/>
    <w:rsid w:val="00BE0E9B"/>
    <w:rsid w:val="00BE44C1"/>
    <w:rsid w:val="00BE5342"/>
    <w:rsid w:val="00BE634E"/>
    <w:rsid w:val="00BF0098"/>
    <w:rsid w:val="00BF1460"/>
    <w:rsid w:val="00BF2B98"/>
    <w:rsid w:val="00BF3E4D"/>
    <w:rsid w:val="00BF780E"/>
    <w:rsid w:val="00C006A2"/>
    <w:rsid w:val="00C01964"/>
    <w:rsid w:val="00C02AE9"/>
    <w:rsid w:val="00C03AF5"/>
    <w:rsid w:val="00C102FA"/>
    <w:rsid w:val="00C10D47"/>
    <w:rsid w:val="00C11A00"/>
    <w:rsid w:val="00C132D2"/>
    <w:rsid w:val="00C21209"/>
    <w:rsid w:val="00C22888"/>
    <w:rsid w:val="00C24160"/>
    <w:rsid w:val="00C273DA"/>
    <w:rsid w:val="00C31319"/>
    <w:rsid w:val="00C32DAF"/>
    <w:rsid w:val="00C405F2"/>
    <w:rsid w:val="00C42B31"/>
    <w:rsid w:val="00C46229"/>
    <w:rsid w:val="00C477A7"/>
    <w:rsid w:val="00C52F33"/>
    <w:rsid w:val="00C57577"/>
    <w:rsid w:val="00C62D66"/>
    <w:rsid w:val="00C654B1"/>
    <w:rsid w:val="00C67031"/>
    <w:rsid w:val="00C73890"/>
    <w:rsid w:val="00C73B2A"/>
    <w:rsid w:val="00C764B6"/>
    <w:rsid w:val="00C773B7"/>
    <w:rsid w:val="00C81C4B"/>
    <w:rsid w:val="00C859D6"/>
    <w:rsid w:val="00C93D58"/>
    <w:rsid w:val="00C94D04"/>
    <w:rsid w:val="00CA0333"/>
    <w:rsid w:val="00CA289F"/>
    <w:rsid w:val="00CA3FBD"/>
    <w:rsid w:val="00CA51D1"/>
    <w:rsid w:val="00CA5FD1"/>
    <w:rsid w:val="00CA79C8"/>
    <w:rsid w:val="00CB21E9"/>
    <w:rsid w:val="00CC0B7A"/>
    <w:rsid w:val="00CC1BF8"/>
    <w:rsid w:val="00CD6B71"/>
    <w:rsid w:val="00CD75E3"/>
    <w:rsid w:val="00CD7B1C"/>
    <w:rsid w:val="00CE3E07"/>
    <w:rsid w:val="00CE3E55"/>
    <w:rsid w:val="00CE485B"/>
    <w:rsid w:val="00CF3250"/>
    <w:rsid w:val="00CF6BBC"/>
    <w:rsid w:val="00CF6E99"/>
    <w:rsid w:val="00D0235E"/>
    <w:rsid w:val="00D077D4"/>
    <w:rsid w:val="00D116F6"/>
    <w:rsid w:val="00D11986"/>
    <w:rsid w:val="00D1228D"/>
    <w:rsid w:val="00D14A6A"/>
    <w:rsid w:val="00D20C7F"/>
    <w:rsid w:val="00D226E1"/>
    <w:rsid w:val="00D308AE"/>
    <w:rsid w:val="00D3124B"/>
    <w:rsid w:val="00D34D04"/>
    <w:rsid w:val="00D35957"/>
    <w:rsid w:val="00D36AFA"/>
    <w:rsid w:val="00D415A3"/>
    <w:rsid w:val="00D433BB"/>
    <w:rsid w:val="00D44528"/>
    <w:rsid w:val="00D4478E"/>
    <w:rsid w:val="00D456AC"/>
    <w:rsid w:val="00D4621B"/>
    <w:rsid w:val="00D472E6"/>
    <w:rsid w:val="00D50275"/>
    <w:rsid w:val="00D50A85"/>
    <w:rsid w:val="00D53B8C"/>
    <w:rsid w:val="00D6184F"/>
    <w:rsid w:val="00D6185C"/>
    <w:rsid w:val="00D62B8A"/>
    <w:rsid w:val="00D63388"/>
    <w:rsid w:val="00D71A56"/>
    <w:rsid w:val="00D7290E"/>
    <w:rsid w:val="00D75D97"/>
    <w:rsid w:val="00D76628"/>
    <w:rsid w:val="00D77EC4"/>
    <w:rsid w:val="00D813B5"/>
    <w:rsid w:val="00D829C6"/>
    <w:rsid w:val="00D9101E"/>
    <w:rsid w:val="00D9666A"/>
    <w:rsid w:val="00D974F4"/>
    <w:rsid w:val="00DA047F"/>
    <w:rsid w:val="00DA4436"/>
    <w:rsid w:val="00DA5527"/>
    <w:rsid w:val="00DC2913"/>
    <w:rsid w:val="00DC4EC0"/>
    <w:rsid w:val="00DC72BF"/>
    <w:rsid w:val="00DC7592"/>
    <w:rsid w:val="00DC7BD1"/>
    <w:rsid w:val="00DD499A"/>
    <w:rsid w:val="00DD5938"/>
    <w:rsid w:val="00DD6E35"/>
    <w:rsid w:val="00DE04A0"/>
    <w:rsid w:val="00DE15D8"/>
    <w:rsid w:val="00DE52F1"/>
    <w:rsid w:val="00DE67A4"/>
    <w:rsid w:val="00DE6ABB"/>
    <w:rsid w:val="00DE7490"/>
    <w:rsid w:val="00DF2C38"/>
    <w:rsid w:val="00DF2CC4"/>
    <w:rsid w:val="00DF45E4"/>
    <w:rsid w:val="00DF76AB"/>
    <w:rsid w:val="00DF7B92"/>
    <w:rsid w:val="00E022C4"/>
    <w:rsid w:val="00E03543"/>
    <w:rsid w:val="00E05695"/>
    <w:rsid w:val="00E1069C"/>
    <w:rsid w:val="00E1086F"/>
    <w:rsid w:val="00E13444"/>
    <w:rsid w:val="00E13A0B"/>
    <w:rsid w:val="00E14460"/>
    <w:rsid w:val="00E15CBC"/>
    <w:rsid w:val="00E15FA7"/>
    <w:rsid w:val="00E17D2D"/>
    <w:rsid w:val="00E24776"/>
    <w:rsid w:val="00E30669"/>
    <w:rsid w:val="00E31354"/>
    <w:rsid w:val="00E3348C"/>
    <w:rsid w:val="00E337CD"/>
    <w:rsid w:val="00E408FE"/>
    <w:rsid w:val="00E46634"/>
    <w:rsid w:val="00E47B89"/>
    <w:rsid w:val="00E516D1"/>
    <w:rsid w:val="00E5516A"/>
    <w:rsid w:val="00E6454A"/>
    <w:rsid w:val="00E70F08"/>
    <w:rsid w:val="00E70F72"/>
    <w:rsid w:val="00E731A2"/>
    <w:rsid w:val="00E73FE1"/>
    <w:rsid w:val="00E808A7"/>
    <w:rsid w:val="00E82E22"/>
    <w:rsid w:val="00E831ED"/>
    <w:rsid w:val="00E83B10"/>
    <w:rsid w:val="00E85611"/>
    <w:rsid w:val="00E85E15"/>
    <w:rsid w:val="00E926D0"/>
    <w:rsid w:val="00E92DC1"/>
    <w:rsid w:val="00E94201"/>
    <w:rsid w:val="00E94295"/>
    <w:rsid w:val="00EA192C"/>
    <w:rsid w:val="00EA2D62"/>
    <w:rsid w:val="00EA5980"/>
    <w:rsid w:val="00EA660F"/>
    <w:rsid w:val="00EA6AF2"/>
    <w:rsid w:val="00EA768D"/>
    <w:rsid w:val="00EB1786"/>
    <w:rsid w:val="00EB21A7"/>
    <w:rsid w:val="00EB5259"/>
    <w:rsid w:val="00EC43CF"/>
    <w:rsid w:val="00ED1037"/>
    <w:rsid w:val="00ED2970"/>
    <w:rsid w:val="00ED4D15"/>
    <w:rsid w:val="00EE1FB2"/>
    <w:rsid w:val="00EE3481"/>
    <w:rsid w:val="00EE3E3C"/>
    <w:rsid w:val="00EE5E17"/>
    <w:rsid w:val="00EE6410"/>
    <w:rsid w:val="00EE74CB"/>
    <w:rsid w:val="00EF0E54"/>
    <w:rsid w:val="00EF2AAC"/>
    <w:rsid w:val="00EF602C"/>
    <w:rsid w:val="00F0069B"/>
    <w:rsid w:val="00F00DF0"/>
    <w:rsid w:val="00F039E9"/>
    <w:rsid w:val="00F05DE9"/>
    <w:rsid w:val="00F101CA"/>
    <w:rsid w:val="00F10365"/>
    <w:rsid w:val="00F13D9D"/>
    <w:rsid w:val="00F14FF0"/>
    <w:rsid w:val="00F15AE7"/>
    <w:rsid w:val="00F17B6E"/>
    <w:rsid w:val="00F30D56"/>
    <w:rsid w:val="00F32FD7"/>
    <w:rsid w:val="00F40357"/>
    <w:rsid w:val="00F40A65"/>
    <w:rsid w:val="00F41790"/>
    <w:rsid w:val="00F42EB5"/>
    <w:rsid w:val="00F45BDB"/>
    <w:rsid w:val="00F52BAA"/>
    <w:rsid w:val="00F543CB"/>
    <w:rsid w:val="00F5464B"/>
    <w:rsid w:val="00F5737F"/>
    <w:rsid w:val="00F633CF"/>
    <w:rsid w:val="00F659F7"/>
    <w:rsid w:val="00F758D2"/>
    <w:rsid w:val="00F77420"/>
    <w:rsid w:val="00F812C8"/>
    <w:rsid w:val="00F8187F"/>
    <w:rsid w:val="00F825CC"/>
    <w:rsid w:val="00F84798"/>
    <w:rsid w:val="00F86F44"/>
    <w:rsid w:val="00F9047D"/>
    <w:rsid w:val="00F915AC"/>
    <w:rsid w:val="00F92C0C"/>
    <w:rsid w:val="00FA21FF"/>
    <w:rsid w:val="00FA31D6"/>
    <w:rsid w:val="00FA5474"/>
    <w:rsid w:val="00FA7B59"/>
    <w:rsid w:val="00FB37F0"/>
    <w:rsid w:val="00FB586A"/>
    <w:rsid w:val="00FC4138"/>
    <w:rsid w:val="00FC453E"/>
    <w:rsid w:val="00FC7885"/>
    <w:rsid w:val="00FE32A3"/>
    <w:rsid w:val="00FE340B"/>
    <w:rsid w:val="00FE378D"/>
    <w:rsid w:val="00FF1533"/>
    <w:rsid w:val="00FF5065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82B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82B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2B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6E0FD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40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0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4400FE"/>
    <w:pPr>
      <w:ind w:left="720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4400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E15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E15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E15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E15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FC453E"/>
    <w:rPr>
      <w:color w:val="800080"/>
      <w:u w:val="single"/>
    </w:rPr>
  </w:style>
  <w:style w:type="paragraph" w:customStyle="1" w:styleId="font5">
    <w:name w:val="font5"/>
    <w:basedOn w:val="a"/>
    <w:rsid w:val="00FC453E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FC453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FC453E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a"/>
    <w:rsid w:val="00FC453E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a"/>
    <w:rsid w:val="00FC453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FC453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FC453E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FC453E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3">
    <w:name w:val="xl73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5">
    <w:name w:val="xl75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6">
    <w:name w:val="xl76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7">
    <w:name w:val="xl77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83">
    <w:name w:val="xl83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84">
    <w:name w:val="xl84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86">
    <w:name w:val="xl86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87">
    <w:name w:val="xl87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FC453E"/>
    <w:pP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FC45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FC45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2">
    <w:name w:val="xl92"/>
    <w:basedOn w:val="a"/>
    <w:rsid w:val="00FC45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FC45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FC45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5">
    <w:name w:val="xl95"/>
    <w:basedOn w:val="a"/>
    <w:rsid w:val="00FC45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96">
    <w:name w:val="xl96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7">
    <w:name w:val="xl97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0">
    <w:name w:val="xl100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</w:rPr>
  </w:style>
  <w:style w:type="paragraph" w:customStyle="1" w:styleId="ConsPlusNonformat">
    <w:name w:val="ConsPlusNonformat"/>
    <w:rsid w:val="001E1B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82B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82B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2B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6E0FD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40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0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4400FE"/>
    <w:pPr>
      <w:ind w:left="720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4400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E15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E15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E15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E15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FC453E"/>
    <w:rPr>
      <w:color w:val="800080"/>
      <w:u w:val="single"/>
    </w:rPr>
  </w:style>
  <w:style w:type="paragraph" w:customStyle="1" w:styleId="font5">
    <w:name w:val="font5"/>
    <w:basedOn w:val="a"/>
    <w:rsid w:val="00FC453E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FC453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FC453E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a"/>
    <w:rsid w:val="00FC453E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a"/>
    <w:rsid w:val="00FC453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FC453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FC453E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FC453E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3">
    <w:name w:val="xl73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5">
    <w:name w:val="xl75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6">
    <w:name w:val="xl76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7">
    <w:name w:val="xl77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83">
    <w:name w:val="xl83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84">
    <w:name w:val="xl84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86">
    <w:name w:val="xl86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87">
    <w:name w:val="xl87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FC453E"/>
    <w:pP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FC45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FC45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2">
    <w:name w:val="xl92"/>
    <w:basedOn w:val="a"/>
    <w:rsid w:val="00FC45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FC45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FC45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5">
    <w:name w:val="xl95"/>
    <w:basedOn w:val="a"/>
    <w:rsid w:val="00FC45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96">
    <w:name w:val="xl96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7">
    <w:name w:val="xl97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0">
    <w:name w:val="xl100"/>
    <w:basedOn w:val="a"/>
    <w:rsid w:val="00FC45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</w:rPr>
  </w:style>
  <w:style w:type="paragraph" w:customStyle="1" w:styleId="ConsPlusNonformat">
    <w:name w:val="ConsPlusNonformat"/>
    <w:rsid w:val="001E1B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3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427860BD0B461D17B88CB5AFD26BCF3ED1771443FED9E63A17B9235F10B3508FB9D069D545042F23057959641F99033F0D58136D48BD01AFF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427860BD0B461D17B88CB5AFD26BCF3ED1771443FED9E63A17B9235F10B3508FB9D069D545941FC3A08908350A19F38E7CB8821C889D2AC1BF1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96DF8B5713B3052E3D89F39C81C32FF032524E05A77F340FF367A009550825952A1E6A3DAEA571B6F3C790C4BC8E93ECFF549C1F37F1B5k7R9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30923A8545D39A6D55D6F19F2D1FCFD211A8D2FDCE34367AD12AD4B7A28A9CC8630850BCA6858052B6F23ADD007F381A0DCC7582A133D9BExDM" TargetMode="Externa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CE122F735FA263254F0D7B219A7278B338C35E194783D9615A841F4082467378B1EA1B245A29EBEBDCA0200131D912C9FC408BC1C3CADB30M8u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55FC5-F4D3-4475-8910-56AEBEB7E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4602</TotalTime>
  <Pages>60</Pages>
  <Words>17903</Words>
  <Characters>102052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Нагапетян Сатена Альбертовна</dc:creator>
  <cp:lastModifiedBy>Нагапетян Сатена Альбертовна</cp:lastModifiedBy>
  <cp:revision>812</cp:revision>
  <cp:lastPrinted>2023-04-19T11:08:00Z</cp:lastPrinted>
  <dcterms:created xsi:type="dcterms:W3CDTF">2021-10-26T07:29:00Z</dcterms:created>
  <dcterms:modified xsi:type="dcterms:W3CDTF">2023-04-19T11:29:00Z</dcterms:modified>
</cp:coreProperties>
</file>